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A6BC0" w14:textId="6F2EFD25" w:rsidR="003F2E89" w:rsidRPr="0006301C" w:rsidRDefault="003F2E89" w:rsidP="73A72478">
      <w:pPr>
        <w:jc w:val="center"/>
        <w:rPr>
          <w:rFonts w:ascii="Calibri" w:hAnsi="Calibri" w:cs="Calibri"/>
          <w:b/>
          <w:bCs/>
          <w:color w:val="1F4E79" w:themeColor="accent1" w:themeShade="80"/>
        </w:rPr>
      </w:pPr>
    </w:p>
    <w:p w14:paraId="3419188B" w14:textId="76C035FF" w:rsidR="003F2E89" w:rsidRPr="0006301C" w:rsidRDefault="0006301C" w:rsidP="007C344E">
      <w:pPr>
        <w:jc w:val="center"/>
        <w:rPr>
          <w:rFonts w:ascii="Calibri" w:hAnsi="Calibri" w:cs="Calibri"/>
          <w:b/>
          <w:bCs/>
          <w:color w:val="1F4E79" w:themeColor="accent1" w:themeShade="80"/>
        </w:rPr>
      </w:pPr>
      <w:r w:rsidRPr="0006301C">
        <w:rPr>
          <w:rFonts w:ascii="Calibri" w:hAnsi="Calibri" w:cs="Calibri"/>
          <w:b/>
          <w:bCs/>
          <w:color w:val="1F4E79" w:themeColor="accent1" w:themeShade="80"/>
        </w:rPr>
        <w:t>WNIOSEK APLIKACYJNY DO PROJEKTU</w:t>
      </w:r>
    </w:p>
    <w:p w14:paraId="261AB16C" w14:textId="686E4AEA" w:rsidR="007C344E" w:rsidRDefault="0006301C" w:rsidP="007C344E">
      <w:pPr>
        <w:jc w:val="center"/>
        <w:rPr>
          <w:rFonts w:ascii="Calibri" w:hAnsi="Calibri" w:cs="Calibri"/>
          <w:b/>
          <w:bCs/>
          <w:color w:val="1F4E79" w:themeColor="accent1" w:themeShade="80"/>
        </w:rPr>
      </w:pPr>
      <w:r w:rsidRPr="0006301C">
        <w:rPr>
          <w:rFonts w:ascii="Calibri" w:hAnsi="Calibri" w:cs="Calibri"/>
          <w:b/>
          <w:bCs/>
          <w:color w:val="1F4E79" w:themeColor="accent1" w:themeShade="80"/>
        </w:rPr>
        <w:t>UNICORN HUB INNOVATION LAB</w:t>
      </w:r>
    </w:p>
    <w:p w14:paraId="39689ED9" w14:textId="77777777" w:rsidR="00A45D1D" w:rsidRDefault="00A45D1D" w:rsidP="007C344E">
      <w:pPr>
        <w:jc w:val="center"/>
        <w:rPr>
          <w:rFonts w:ascii="Calibri" w:hAnsi="Calibri" w:cs="Calibri"/>
          <w:b/>
          <w:bCs/>
          <w:color w:val="1F4E79" w:themeColor="accent1" w:themeShade="80"/>
        </w:rPr>
      </w:pPr>
    </w:p>
    <w:p w14:paraId="6900C4E9" w14:textId="1587D9C0" w:rsidR="00A45D1D" w:rsidRPr="00A45D1D" w:rsidRDefault="00A45D1D" w:rsidP="007C344E">
      <w:pPr>
        <w:jc w:val="center"/>
        <w:rPr>
          <w:rFonts w:ascii="Calibri" w:hAnsi="Calibri" w:cs="Calibri"/>
          <w:b/>
          <w:bCs/>
          <w:color w:val="FF0000"/>
        </w:rPr>
      </w:pPr>
      <w:r w:rsidRPr="00A45D1D">
        <w:rPr>
          <w:rFonts w:ascii="Calibri" w:hAnsi="Calibri" w:cs="Calibri"/>
          <w:b/>
          <w:bCs/>
          <w:color w:val="FF0000"/>
        </w:rPr>
        <w:t>UWAGA! Dokument ma charakter poglądowy (wniosek roboczy).</w:t>
      </w:r>
    </w:p>
    <w:p w14:paraId="3DFD3615" w14:textId="07666BCF" w:rsidR="00A45D1D" w:rsidRPr="00A45D1D" w:rsidRDefault="00A45D1D" w:rsidP="00A45D1D">
      <w:pPr>
        <w:tabs>
          <w:tab w:val="center" w:pos="4536"/>
          <w:tab w:val="left" w:pos="7890"/>
        </w:tabs>
        <w:rPr>
          <w:rFonts w:ascii="Calibri" w:hAnsi="Calibri" w:cs="Calibri"/>
          <w:b/>
          <w:bCs/>
          <w:color w:val="FF0000"/>
        </w:rPr>
      </w:pPr>
      <w:r w:rsidRPr="00A45D1D">
        <w:rPr>
          <w:rFonts w:ascii="Calibri" w:hAnsi="Calibri" w:cs="Calibri"/>
          <w:b/>
          <w:bCs/>
          <w:color w:val="FF0000"/>
        </w:rPr>
        <w:tab/>
        <w:t>Formularz</w:t>
      </w:r>
      <w:r w:rsidR="00BD21C1">
        <w:rPr>
          <w:rFonts w:ascii="Calibri" w:hAnsi="Calibri" w:cs="Calibri"/>
          <w:b/>
          <w:bCs/>
          <w:color w:val="FF0000"/>
        </w:rPr>
        <w:t xml:space="preserve"> aplikacyjny</w:t>
      </w:r>
      <w:r w:rsidRPr="00A45D1D">
        <w:rPr>
          <w:rFonts w:ascii="Calibri" w:hAnsi="Calibri" w:cs="Calibri"/>
          <w:b/>
          <w:bCs/>
          <w:color w:val="FF0000"/>
        </w:rPr>
        <w:t xml:space="preserve"> można złożyć wyłącznie on-line.</w:t>
      </w:r>
    </w:p>
    <w:p w14:paraId="6D83ACF6" w14:textId="77777777" w:rsidR="007C344E" w:rsidRDefault="007C344E">
      <w:pPr>
        <w:rPr>
          <w:rFonts w:ascii="Calibri" w:hAnsi="Calibri" w:cs="Calibri"/>
          <w:sz w:val="20"/>
          <w:szCs w:val="20"/>
        </w:rPr>
      </w:pPr>
    </w:p>
    <w:p w14:paraId="784AE4DF" w14:textId="50BD1C0E" w:rsidR="007B06C7" w:rsidRPr="007B06C7" w:rsidRDefault="007B06C7" w:rsidP="00990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 w:rsidRPr="007B06C7">
        <w:rPr>
          <w:rFonts w:ascii="Calibri" w:hAnsi="Calibri" w:cs="Calibri"/>
          <w:sz w:val="20"/>
          <w:szCs w:val="20"/>
        </w:rPr>
        <w:t xml:space="preserve">Program mentoringowy, do którego aplikujesz, został stworzony z myślą o </w:t>
      </w:r>
      <w:r w:rsidR="00990009">
        <w:rPr>
          <w:rFonts w:ascii="Calibri" w:hAnsi="Calibri" w:cs="Calibri"/>
          <w:sz w:val="20"/>
          <w:szCs w:val="20"/>
        </w:rPr>
        <w:t>Pomysłodawcach/Zespołach</w:t>
      </w:r>
      <w:r w:rsidRPr="007B06C7">
        <w:rPr>
          <w:rFonts w:ascii="Calibri" w:hAnsi="Calibri" w:cs="Calibri"/>
          <w:sz w:val="20"/>
          <w:szCs w:val="20"/>
        </w:rPr>
        <w:t xml:space="preserve"> na różnych etapach rozwoju – zarówno tych, które dopiero kształtują swój pomysł, jak i tych, które szukają wsparcia w </w:t>
      </w:r>
      <w:r w:rsidR="000B7483">
        <w:rPr>
          <w:rFonts w:ascii="Calibri" w:hAnsi="Calibri" w:cs="Calibri"/>
          <w:sz w:val="20"/>
          <w:szCs w:val="20"/>
        </w:rPr>
        <w:t xml:space="preserve">rozwoju pomysłu </w:t>
      </w:r>
      <w:r w:rsidRPr="007B06C7">
        <w:rPr>
          <w:rFonts w:ascii="Calibri" w:hAnsi="Calibri" w:cs="Calibri"/>
          <w:sz w:val="20"/>
          <w:szCs w:val="20"/>
        </w:rPr>
        <w:t xml:space="preserve"> biznes</w:t>
      </w:r>
      <w:r w:rsidR="000B7483">
        <w:rPr>
          <w:rFonts w:ascii="Calibri" w:hAnsi="Calibri" w:cs="Calibri"/>
          <w:sz w:val="20"/>
          <w:szCs w:val="20"/>
        </w:rPr>
        <w:t>owego</w:t>
      </w:r>
      <w:r w:rsidRPr="007B06C7">
        <w:rPr>
          <w:rFonts w:ascii="Calibri" w:hAnsi="Calibri" w:cs="Calibri"/>
          <w:sz w:val="20"/>
          <w:szCs w:val="20"/>
        </w:rPr>
        <w:t>.</w:t>
      </w:r>
    </w:p>
    <w:p w14:paraId="6C3B3911" w14:textId="77777777" w:rsidR="007B06C7" w:rsidRPr="007B06C7" w:rsidRDefault="007B06C7" w:rsidP="00990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37093D55" w14:textId="01EA3868" w:rsidR="007B06C7" w:rsidRPr="007B06C7" w:rsidRDefault="007B06C7" w:rsidP="00990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 w:rsidRPr="007B06C7">
        <w:rPr>
          <w:rFonts w:ascii="Calibri" w:hAnsi="Calibri" w:cs="Calibri"/>
          <w:sz w:val="20"/>
          <w:szCs w:val="20"/>
        </w:rPr>
        <w:t xml:space="preserve">Nie oczekujemy, że masz gotowe odpowiedzi na wszystkie pytania zawarte we wniosku. Wręcz przeciwnie – rozumiemy, że niektóre kwestie mogą wymagać dopracowania, a udział w programie ma właśnie pomóc w ich wyjaśnieniu. </w:t>
      </w:r>
      <w:r w:rsidR="000B7483">
        <w:rPr>
          <w:rFonts w:ascii="Calibri" w:hAnsi="Calibri" w:cs="Calibri"/>
          <w:sz w:val="20"/>
          <w:szCs w:val="20"/>
        </w:rPr>
        <w:t>Z</w:t>
      </w:r>
      <w:r w:rsidRPr="007B06C7">
        <w:rPr>
          <w:rFonts w:ascii="Calibri" w:hAnsi="Calibri" w:cs="Calibri"/>
          <w:sz w:val="20"/>
          <w:szCs w:val="20"/>
        </w:rPr>
        <w:t xml:space="preserve">achęcamy </w:t>
      </w:r>
      <w:r w:rsidR="000B7483">
        <w:rPr>
          <w:rFonts w:ascii="Calibri" w:hAnsi="Calibri" w:cs="Calibri"/>
          <w:sz w:val="20"/>
          <w:szCs w:val="20"/>
        </w:rPr>
        <w:t xml:space="preserve">jednak </w:t>
      </w:r>
      <w:r w:rsidRPr="007B06C7">
        <w:rPr>
          <w:rFonts w:ascii="Calibri" w:hAnsi="Calibri" w:cs="Calibri"/>
          <w:sz w:val="20"/>
          <w:szCs w:val="20"/>
        </w:rPr>
        <w:t>do jak najpełniejszego przedstawienia swojego pomysłu, potrzeb i dotychczasowych działań.</w:t>
      </w:r>
    </w:p>
    <w:p w14:paraId="7882BEF7" w14:textId="77777777" w:rsidR="007B06C7" w:rsidRPr="007B06C7" w:rsidRDefault="007B06C7" w:rsidP="00990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</w:p>
    <w:p w14:paraId="6F24F110" w14:textId="07B4D43E" w:rsidR="00310507" w:rsidRDefault="007B06C7" w:rsidP="00990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szCs w:val="20"/>
        </w:rPr>
      </w:pPr>
      <w:r w:rsidRPr="007B06C7">
        <w:rPr>
          <w:rFonts w:ascii="Calibri" w:hAnsi="Calibri" w:cs="Calibri"/>
          <w:sz w:val="20"/>
          <w:szCs w:val="20"/>
        </w:rPr>
        <w:t>Informacje, które nam przekażesz, pozwolą nam lepiej zrozumieć Twój projekt i ocenić, czy program może zapewnić Ci odpowiednie wsparcie. Wypełniając wniosek, bądź szczery – chcemy mieć pewność, że mentoring, który oferujemy, będzie dla Ciebie realną wartością</w:t>
      </w:r>
      <w:r w:rsidR="00990009">
        <w:rPr>
          <w:rFonts w:ascii="Calibri" w:hAnsi="Calibri" w:cs="Calibri"/>
          <w:sz w:val="20"/>
          <w:szCs w:val="20"/>
        </w:rPr>
        <w:t>.</w:t>
      </w:r>
    </w:p>
    <w:p w14:paraId="73BB41FC" w14:textId="77777777" w:rsidR="00310507" w:rsidRDefault="00310507">
      <w:pPr>
        <w:rPr>
          <w:rFonts w:ascii="Calibri" w:hAnsi="Calibri" w:cs="Calibri"/>
          <w:sz w:val="20"/>
          <w:szCs w:val="20"/>
        </w:rPr>
      </w:pPr>
    </w:p>
    <w:p w14:paraId="2F924BDD" w14:textId="77777777" w:rsidR="00310507" w:rsidRPr="0006301C" w:rsidRDefault="00310507">
      <w:pPr>
        <w:rPr>
          <w:rFonts w:ascii="Calibri" w:hAnsi="Calibri" w:cs="Calibri"/>
          <w:sz w:val="20"/>
          <w:szCs w:val="20"/>
        </w:rPr>
      </w:pPr>
    </w:p>
    <w:p w14:paraId="679D3CAE" w14:textId="66E84103" w:rsidR="007C344E" w:rsidRPr="0006301C" w:rsidRDefault="007C344E" w:rsidP="007C344E">
      <w:pPr>
        <w:rPr>
          <w:rFonts w:ascii="Calibri" w:hAnsi="Calibri" w:cs="Calibri"/>
          <w:b/>
          <w:bCs/>
          <w:color w:val="5B9BD5" w:themeColor="accent1"/>
          <w:sz w:val="22"/>
          <w:szCs w:val="22"/>
        </w:rPr>
      </w:pPr>
      <w:r w:rsidRPr="0006301C">
        <w:rPr>
          <w:rFonts w:ascii="Calibri" w:hAnsi="Calibri" w:cs="Calibri"/>
          <w:b/>
          <w:bCs/>
          <w:color w:val="5B9BD5" w:themeColor="accent1"/>
          <w:sz w:val="22"/>
          <w:szCs w:val="22"/>
        </w:rPr>
        <w:t>1/ Pomysłodawca (zespół pomysłodawców)</w:t>
      </w:r>
    </w:p>
    <w:p w14:paraId="1E53880A" w14:textId="77777777" w:rsidR="00C24FF7" w:rsidRPr="0006301C" w:rsidRDefault="00C24FF7" w:rsidP="007C344E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759"/>
        <w:gridCol w:w="2741"/>
      </w:tblGrid>
      <w:tr w:rsidR="000B7483" w:rsidRPr="0006301C" w14:paraId="546A61CC" w14:textId="77777777" w:rsidTr="00AE5A50">
        <w:tc>
          <w:tcPr>
            <w:tcW w:w="562" w:type="dxa"/>
            <w:shd w:val="clear" w:color="auto" w:fill="D9E2F3" w:themeFill="accent5" w:themeFillTint="33"/>
          </w:tcPr>
          <w:p w14:paraId="6D865C25" w14:textId="5FAAE369" w:rsidR="000B7483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759" w:type="dxa"/>
            <w:shd w:val="clear" w:color="auto" w:fill="D9E2F3" w:themeFill="accent5" w:themeFillTint="33"/>
          </w:tcPr>
          <w:p w14:paraId="5A75F3B6" w14:textId="0BBD0570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pomysłu biznesowego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7A136082" w14:textId="77777777" w:rsidR="000B7483" w:rsidRPr="0006301C" w:rsidRDefault="000B7483" w:rsidP="007C34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483" w:rsidRPr="0006301C" w14:paraId="1652D248" w14:textId="77777777" w:rsidTr="00AE5A50">
        <w:tc>
          <w:tcPr>
            <w:tcW w:w="562" w:type="dxa"/>
            <w:shd w:val="clear" w:color="auto" w:fill="D9E2F3" w:themeFill="accent5" w:themeFillTint="33"/>
          </w:tcPr>
          <w:p w14:paraId="0697DF23" w14:textId="4DF6C09A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759" w:type="dxa"/>
            <w:shd w:val="clear" w:color="auto" w:fill="D9E2F3" w:themeFill="accent5" w:themeFillTint="33"/>
          </w:tcPr>
          <w:p w14:paraId="1D57353A" w14:textId="5689FC10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Imię i nazwisko</w:t>
            </w:r>
            <w:r w:rsidRPr="73A7247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0F51BE">
              <w:rPr>
                <w:rFonts w:ascii="Calibri" w:hAnsi="Calibri" w:cs="Calibri"/>
                <w:sz w:val="22"/>
                <w:szCs w:val="22"/>
              </w:rPr>
              <w:t>P</w:t>
            </w:r>
            <w:r w:rsidRPr="73A72478">
              <w:rPr>
                <w:rFonts w:ascii="Calibri" w:hAnsi="Calibri" w:cs="Calibri"/>
                <w:sz w:val="22"/>
                <w:szCs w:val="22"/>
              </w:rPr>
              <w:t>omysłodawcy</w:t>
            </w:r>
            <w:r>
              <w:rPr>
                <w:rFonts w:ascii="Calibri" w:hAnsi="Calibri" w:cs="Calibri"/>
                <w:sz w:val="22"/>
                <w:szCs w:val="22"/>
              </w:rPr>
              <w:t>/Członka Zespołu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35A1AC11" w14:textId="77777777" w:rsidR="000B7483" w:rsidRPr="0006301C" w:rsidRDefault="000B7483" w:rsidP="007C34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483" w:rsidRPr="0006301C" w14:paraId="4B10FB19" w14:textId="77777777" w:rsidTr="00AE5A50">
        <w:tc>
          <w:tcPr>
            <w:tcW w:w="562" w:type="dxa"/>
            <w:shd w:val="clear" w:color="auto" w:fill="D9E2F3" w:themeFill="accent5" w:themeFillTint="33"/>
          </w:tcPr>
          <w:p w14:paraId="487A4991" w14:textId="3C7616B3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759" w:type="dxa"/>
            <w:shd w:val="clear" w:color="auto" w:fill="D9E2F3" w:themeFill="accent5" w:themeFillTint="33"/>
          </w:tcPr>
          <w:p w14:paraId="0259E04A" w14:textId="0B57F5B8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4CFE18FA" w14:textId="77777777" w:rsidR="000B7483" w:rsidRPr="0006301C" w:rsidRDefault="000B7483" w:rsidP="007C34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483" w:rsidRPr="0006301C" w14:paraId="150DB6A3" w14:textId="77777777" w:rsidTr="00AE5A50">
        <w:tc>
          <w:tcPr>
            <w:tcW w:w="562" w:type="dxa"/>
            <w:shd w:val="clear" w:color="auto" w:fill="D9E2F3" w:themeFill="accent5" w:themeFillTint="33"/>
          </w:tcPr>
          <w:p w14:paraId="40EC7EFA" w14:textId="0C63926B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759" w:type="dxa"/>
            <w:shd w:val="clear" w:color="auto" w:fill="D9E2F3" w:themeFill="accent5" w:themeFillTint="33"/>
          </w:tcPr>
          <w:p w14:paraId="657DDB7A" w14:textId="16652296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Adres e-mail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2859B8A7" w14:textId="77777777" w:rsidR="000B7483" w:rsidRPr="0006301C" w:rsidRDefault="000B7483" w:rsidP="007C34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483" w:rsidRPr="0006301C" w14:paraId="50499112" w14:textId="77777777" w:rsidTr="00AE5A50">
        <w:tc>
          <w:tcPr>
            <w:tcW w:w="562" w:type="dxa"/>
            <w:shd w:val="clear" w:color="auto" w:fill="D9E2F3" w:themeFill="accent5" w:themeFillTint="33"/>
          </w:tcPr>
          <w:p w14:paraId="08F3C3B7" w14:textId="0C34D453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759" w:type="dxa"/>
            <w:shd w:val="clear" w:color="auto" w:fill="D9E2F3" w:themeFill="accent5" w:themeFillTint="33"/>
          </w:tcPr>
          <w:p w14:paraId="4A244822" w14:textId="4BD01649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Telefon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6CF00DAD" w14:textId="77777777" w:rsidR="000B7483" w:rsidRPr="0006301C" w:rsidRDefault="000B7483" w:rsidP="007C34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483" w:rsidRPr="0006301C" w14:paraId="66775907" w14:textId="77777777" w:rsidTr="00AE5A50">
        <w:tc>
          <w:tcPr>
            <w:tcW w:w="562" w:type="dxa"/>
            <w:shd w:val="clear" w:color="auto" w:fill="D9E2F3" w:themeFill="accent5" w:themeFillTint="33"/>
          </w:tcPr>
          <w:p w14:paraId="6BBF23E2" w14:textId="585D3B4D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759" w:type="dxa"/>
            <w:shd w:val="clear" w:color="auto" w:fill="D9E2F3" w:themeFill="accent5" w:themeFillTint="33"/>
          </w:tcPr>
          <w:p w14:paraId="71722E10" w14:textId="0AA80B1E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Województwo zamieszkania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445E0875" w14:textId="77777777" w:rsidR="000B7483" w:rsidRPr="0006301C" w:rsidRDefault="000B7483" w:rsidP="007C34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483" w:rsidRPr="0006301C" w14:paraId="235376D8" w14:textId="77777777" w:rsidTr="00AE5A50">
        <w:tc>
          <w:tcPr>
            <w:tcW w:w="562" w:type="dxa"/>
            <w:shd w:val="clear" w:color="auto" w:fill="D9E2F3" w:themeFill="accent5" w:themeFillTint="33"/>
          </w:tcPr>
          <w:p w14:paraId="4383BD14" w14:textId="634C22CE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759" w:type="dxa"/>
            <w:shd w:val="clear" w:color="auto" w:fill="D9E2F3" w:themeFill="accent5" w:themeFillTint="33"/>
          </w:tcPr>
          <w:p w14:paraId="4AA435C5" w14:textId="1ED098D4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Miejscowość zamieszkania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18AF977E" w14:textId="77777777" w:rsidR="000B7483" w:rsidRPr="0006301C" w:rsidRDefault="000B7483" w:rsidP="007C34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483" w:rsidRPr="0006301C" w14:paraId="29F3ADF2" w14:textId="77777777" w:rsidTr="00AE5A50">
        <w:tc>
          <w:tcPr>
            <w:tcW w:w="562" w:type="dxa"/>
            <w:shd w:val="clear" w:color="auto" w:fill="D9E2F3" w:themeFill="accent5" w:themeFillTint="33"/>
          </w:tcPr>
          <w:p w14:paraId="13BEA370" w14:textId="2D05D102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759" w:type="dxa"/>
            <w:shd w:val="clear" w:color="auto" w:fill="D9E2F3" w:themeFill="accent5" w:themeFillTint="33"/>
          </w:tcPr>
          <w:p w14:paraId="03084B3E" w14:textId="2FF98DB8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Kod pocztowy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703B31D5" w14:textId="77777777" w:rsidR="000B7483" w:rsidRPr="0006301C" w:rsidRDefault="000B7483" w:rsidP="007C34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483" w:rsidRPr="0006301C" w14:paraId="639A62FF" w14:textId="77777777" w:rsidTr="00AE5A50">
        <w:tc>
          <w:tcPr>
            <w:tcW w:w="562" w:type="dxa"/>
            <w:shd w:val="clear" w:color="auto" w:fill="D9E2F3" w:themeFill="accent5" w:themeFillTint="33"/>
          </w:tcPr>
          <w:p w14:paraId="33276D8F" w14:textId="574C3199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759" w:type="dxa"/>
            <w:shd w:val="clear" w:color="auto" w:fill="D9E2F3" w:themeFill="accent5" w:themeFillTint="33"/>
          </w:tcPr>
          <w:p w14:paraId="650B205E" w14:textId="1390C021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 xml:space="preserve">Ulica 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76E5A93C" w14:textId="77777777" w:rsidR="000B7483" w:rsidRPr="0006301C" w:rsidRDefault="000B7483" w:rsidP="007C34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483" w:rsidRPr="0006301C" w14:paraId="11F3B141" w14:textId="77777777" w:rsidTr="00AE5A50">
        <w:trPr>
          <w:trHeight w:val="510"/>
        </w:trPr>
        <w:tc>
          <w:tcPr>
            <w:tcW w:w="562" w:type="dxa"/>
            <w:shd w:val="clear" w:color="auto" w:fill="D9E2F3" w:themeFill="accent5" w:themeFillTint="33"/>
          </w:tcPr>
          <w:p w14:paraId="2229BE80" w14:textId="6AA631A1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759" w:type="dxa"/>
            <w:shd w:val="clear" w:color="auto" w:fill="D9E2F3" w:themeFill="accent5" w:themeFillTint="33"/>
          </w:tcPr>
          <w:p w14:paraId="54B9221D" w14:textId="0AA2C9F0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Nr budynku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5D5E9E81" w14:textId="77777777" w:rsidR="000B7483" w:rsidRPr="0006301C" w:rsidRDefault="000B7483" w:rsidP="007C34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7483" w:rsidRPr="0006301C" w14:paraId="13C21F30" w14:textId="77777777" w:rsidTr="00AE5A50">
        <w:tc>
          <w:tcPr>
            <w:tcW w:w="562" w:type="dxa"/>
            <w:shd w:val="clear" w:color="auto" w:fill="D9E2F3" w:themeFill="accent5" w:themeFillTint="33"/>
          </w:tcPr>
          <w:p w14:paraId="1B8BE1B4" w14:textId="77767DB7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759" w:type="dxa"/>
            <w:shd w:val="clear" w:color="auto" w:fill="D9E2F3" w:themeFill="accent5" w:themeFillTint="33"/>
          </w:tcPr>
          <w:p w14:paraId="2085EC4F" w14:textId="367E04D3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Nr lokalu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4CC74580" w14:textId="624FCE48" w:rsidR="000B7483" w:rsidRPr="0006301C" w:rsidRDefault="000B7483" w:rsidP="007C344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7483" w:rsidRPr="0006301C" w14:paraId="0B844E72" w14:textId="77777777" w:rsidTr="00AE5A50">
        <w:tc>
          <w:tcPr>
            <w:tcW w:w="562" w:type="dxa"/>
            <w:shd w:val="clear" w:color="auto" w:fill="D9E2F3" w:themeFill="accent5" w:themeFillTint="33"/>
          </w:tcPr>
          <w:p w14:paraId="24B0B18D" w14:textId="75537B3E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759" w:type="dxa"/>
            <w:shd w:val="clear" w:color="auto" w:fill="D9E2F3" w:themeFill="accent5" w:themeFillTint="33"/>
          </w:tcPr>
          <w:p w14:paraId="55841E32" w14:textId="605E8211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Przewidywana rola w startupie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48875994" w14:textId="2AA978CC" w:rsidR="000B7483" w:rsidRPr="0006301C" w:rsidRDefault="000B7483" w:rsidP="007C344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7483" w:rsidRPr="0006301C" w14:paraId="19505FF9" w14:textId="77777777" w:rsidTr="00AE5A50">
        <w:tc>
          <w:tcPr>
            <w:tcW w:w="562" w:type="dxa"/>
            <w:shd w:val="clear" w:color="auto" w:fill="D9E2F3" w:themeFill="accent5" w:themeFillTint="33"/>
          </w:tcPr>
          <w:p w14:paraId="4DFDEE6E" w14:textId="73AA71BF" w:rsidR="000B7483" w:rsidRPr="0006301C" w:rsidRDefault="000B7483" w:rsidP="00AA65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759" w:type="dxa"/>
            <w:shd w:val="clear" w:color="auto" w:fill="D9E2F3" w:themeFill="accent5" w:themeFillTint="33"/>
          </w:tcPr>
          <w:p w14:paraId="071EBC63" w14:textId="29982CDD" w:rsidR="000B7483" w:rsidRPr="0006301C" w:rsidRDefault="000B7483" w:rsidP="00AA6597">
            <w:pPr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Informacje o doświadczeniu i kompetencjach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412DE8FF" w14:textId="77777777" w:rsidR="000B7483" w:rsidRPr="0006301C" w:rsidRDefault="000B7483" w:rsidP="00AA659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B7483" w:rsidRPr="0006301C" w14:paraId="684BA5F4" w14:textId="77777777" w:rsidTr="00AE5A50">
        <w:tc>
          <w:tcPr>
            <w:tcW w:w="562" w:type="dxa"/>
            <w:shd w:val="clear" w:color="auto" w:fill="D9E2F3" w:themeFill="accent5" w:themeFillTint="33"/>
          </w:tcPr>
          <w:p w14:paraId="166D6A50" w14:textId="77777777" w:rsidR="000B7483" w:rsidRDefault="000B7483" w:rsidP="00AA65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D9E2F3" w:themeFill="accent5" w:themeFillTint="33"/>
          </w:tcPr>
          <w:p w14:paraId="4C28A976" w14:textId="21B0CB21" w:rsidR="000B7483" w:rsidRPr="0006301C" w:rsidRDefault="000B7483" w:rsidP="00AA65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 w startupie są inni członkowie zespołu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648629B0" w14:textId="77777777" w:rsidR="000B7483" w:rsidRDefault="000B7483" w:rsidP="00AA659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  <w:p w14:paraId="4EFA02D6" w14:textId="37D7FDAA" w:rsidR="000B7483" w:rsidRPr="0006301C" w:rsidRDefault="000B7483" w:rsidP="00AA6597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</w:tr>
      <w:tr w:rsidR="000B7483" w:rsidRPr="0006301C" w14:paraId="5F3E7C6F" w14:textId="77777777" w:rsidTr="00AE5A50">
        <w:trPr>
          <w:trHeight w:val="819"/>
        </w:trPr>
        <w:tc>
          <w:tcPr>
            <w:tcW w:w="562" w:type="dxa"/>
            <w:shd w:val="clear" w:color="auto" w:fill="D9E2F3" w:themeFill="accent5" w:themeFillTint="33"/>
          </w:tcPr>
          <w:p w14:paraId="16218CC8" w14:textId="77777777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D9E2F3" w:themeFill="accent5" w:themeFillTint="33"/>
          </w:tcPr>
          <w:p w14:paraId="708889D8" w14:textId="7E9430D0" w:rsidR="000B7483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 xml:space="preserve">Możliwość dodania do 5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06301C">
              <w:rPr>
                <w:rFonts w:ascii="Calibri" w:hAnsi="Calibri" w:cs="Calibri"/>
                <w:sz w:val="22"/>
                <w:szCs w:val="22"/>
              </w:rPr>
              <w:t>omysłodawców</w:t>
            </w:r>
            <w:r>
              <w:rPr>
                <w:rFonts w:ascii="Calibri" w:hAnsi="Calibri" w:cs="Calibri"/>
                <w:sz w:val="22"/>
                <w:szCs w:val="22"/>
              </w:rPr>
              <w:t>/Członków Zespołu</w:t>
            </w:r>
          </w:p>
          <w:p w14:paraId="71F9EC1D" w14:textId="77777777" w:rsidR="000B7483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0B7D16" w14:textId="3F3F1448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WAŻNE: Wskaż wszystkie osoby zaangażowane w budowanie pomysłu biznesowego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51CA76DA" w14:textId="07C4BFDA" w:rsidR="000B7483" w:rsidRPr="0006301C" w:rsidRDefault="000B7483" w:rsidP="007C344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B7483" w:rsidRPr="0006301C" w14:paraId="655A69E0" w14:textId="77777777" w:rsidTr="00AE5A50">
        <w:trPr>
          <w:trHeight w:val="819"/>
        </w:trPr>
        <w:tc>
          <w:tcPr>
            <w:tcW w:w="562" w:type="dxa"/>
            <w:shd w:val="clear" w:color="auto" w:fill="D9E2F3" w:themeFill="accent5" w:themeFillTint="33"/>
          </w:tcPr>
          <w:p w14:paraId="6A73B380" w14:textId="77777777" w:rsidR="000B7483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D9E2F3" w:themeFill="accent5" w:themeFillTint="33"/>
          </w:tcPr>
          <w:p w14:paraId="58D53204" w14:textId="202299D1" w:rsidR="000B7483" w:rsidRPr="0006301C" w:rsidRDefault="000B7483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Opisz co Ciebie/Was motywuje do wzięcia udziału w programie?</w:t>
            </w:r>
          </w:p>
        </w:tc>
        <w:tc>
          <w:tcPr>
            <w:tcW w:w="2741" w:type="dxa"/>
            <w:shd w:val="clear" w:color="auto" w:fill="D9E2F3" w:themeFill="accent5" w:themeFillTint="33"/>
          </w:tcPr>
          <w:p w14:paraId="05ECB7F8" w14:textId="77777777" w:rsidR="000B7483" w:rsidRPr="0006301C" w:rsidRDefault="000B7483" w:rsidP="007C344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14B1716" w14:textId="77777777" w:rsidR="007C344E" w:rsidRDefault="007C344E" w:rsidP="007C344E">
      <w:pPr>
        <w:rPr>
          <w:rFonts w:ascii="Calibri" w:hAnsi="Calibri" w:cs="Calibri"/>
          <w:sz w:val="22"/>
          <w:szCs w:val="22"/>
        </w:rPr>
      </w:pPr>
    </w:p>
    <w:p w14:paraId="3B576B0D" w14:textId="77777777" w:rsidR="00107D37" w:rsidRDefault="00107D37" w:rsidP="007C344E">
      <w:pPr>
        <w:rPr>
          <w:rFonts w:ascii="Calibri" w:hAnsi="Calibri" w:cs="Calibri"/>
          <w:sz w:val="22"/>
          <w:szCs w:val="22"/>
        </w:rPr>
      </w:pPr>
    </w:p>
    <w:p w14:paraId="17920ED1" w14:textId="77777777" w:rsidR="00107D37" w:rsidRDefault="00107D37" w:rsidP="007C344E">
      <w:pPr>
        <w:rPr>
          <w:rFonts w:ascii="Calibri" w:hAnsi="Calibri" w:cs="Calibri"/>
          <w:sz w:val="22"/>
          <w:szCs w:val="22"/>
        </w:rPr>
      </w:pPr>
    </w:p>
    <w:p w14:paraId="4D46AC6D" w14:textId="77777777" w:rsidR="00107D37" w:rsidRPr="0006301C" w:rsidRDefault="00107D37" w:rsidP="007C344E">
      <w:pPr>
        <w:rPr>
          <w:rFonts w:ascii="Calibri" w:hAnsi="Calibri" w:cs="Calibri"/>
          <w:sz w:val="22"/>
          <w:szCs w:val="22"/>
        </w:rPr>
      </w:pPr>
    </w:p>
    <w:p w14:paraId="00B8FA24" w14:textId="3C81DA1D" w:rsidR="00AA6597" w:rsidRPr="0006301C" w:rsidRDefault="000964CD" w:rsidP="007C344E">
      <w:pPr>
        <w:rPr>
          <w:rFonts w:ascii="Calibri" w:hAnsi="Calibri" w:cs="Calibri"/>
          <w:b/>
          <w:bCs/>
          <w:color w:val="5B9BD5" w:themeColor="accent1"/>
          <w:sz w:val="22"/>
          <w:szCs w:val="22"/>
        </w:rPr>
      </w:pPr>
      <w:r w:rsidRPr="0006301C">
        <w:rPr>
          <w:rFonts w:ascii="Calibri" w:hAnsi="Calibri" w:cs="Calibri"/>
          <w:b/>
          <w:bCs/>
          <w:color w:val="5B9BD5" w:themeColor="accent1"/>
          <w:sz w:val="22"/>
          <w:szCs w:val="22"/>
        </w:rPr>
        <w:lastRenderedPageBreak/>
        <w:t>2/ Opis Pomysłu Biznesowego</w:t>
      </w:r>
    </w:p>
    <w:p w14:paraId="60F2EDAC" w14:textId="77777777" w:rsidR="00AF4866" w:rsidRPr="0006301C" w:rsidRDefault="00AF4866" w:rsidP="007C344E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611" w:rsidRPr="0006301C" w14:paraId="4895A569" w14:textId="77777777">
        <w:tc>
          <w:tcPr>
            <w:tcW w:w="4531" w:type="dxa"/>
            <w:shd w:val="clear" w:color="auto" w:fill="E2EFD9" w:themeFill="accent6" w:themeFillTint="33"/>
          </w:tcPr>
          <w:p w14:paraId="6BE34E6C" w14:textId="14D1ACF3" w:rsidR="007D2611" w:rsidRPr="0006301C" w:rsidRDefault="007D261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01C">
              <w:rPr>
                <w:rFonts w:ascii="Calibri" w:hAnsi="Calibri" w:cs="Calibri"/>
                <w:b/>
                <w:bCs/>
                <w:sz w:val="22"/>
                <w:szCs w:val="22"/>
              </w:rPr>
              <w:t>Opis problemu</w:t>
            </w:r>
          </w:p>
          <w:p w14:paraId="0A447D93" w14:textId="77777777" w:rsidR="007D2611" w:rsidRPr="0006301C" w:rsidRDefault="007D26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EC297D" w14:textId="1A058CA7" w:rsidR="007D2611" w:rsidRDefault="007D26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Przedstaw problem lub potrzebę, którą zauważyłeś na rynku lub w codziennym życiu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CAA738A" w14:textId="0ADA216D" w:rsidR="002567B9" w:rsidRDefault="002567B9" w:rsidP="007D261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 to za problem? </w:t>
            </w:r>
          </w:p>
          <w:p w14:paraId="7277B300" w14:textId="75D8C8E2" w:rsidR="007D2611" w:rsidRDefault="007D2611" w:rsidP="007D261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Kto g</w:t>
            </w:r>
            <w:r w:rsidRPr="00107D37">
              <w:rPr>
                <w:rFonts w:ascii="Calibri" w:hAnsi="Calibri" w:cs="Calibri"/>
                <w:sz w:val="22"/>
                <w:szCs w:val="22"/>
              </w:rPr>
              <w:t>o doświadcza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18412707" w14:textId="77777777" w:rsidR="007D2611" w:rsidRDefault="007D2611" w:rsidP="007D261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Jak bardzo jest istotny?</w:t>
            </w:r>
          </w:p>
          <w:p w14:paraId="00921918" w14:textId="09183438" w:rsidR="007D2611" w:rsidRDefault="00A71C2B" w:rsidP="007D2611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="007D2611" w:rsidRPr="00107D37">
              <w:rPr>
                <w:rFonts w:ascii="Calibri" w:hAnsi="Calibri" w:cs="Calibri"/>
                <w:sz w:val="22"/>
                <w:szCs w:val="22"/>
              </w:rPr>
              <w:t xml:space="preserve">akie </w:t>
            </w:r>
            <w:r w:rsidR="00FE412E">
              <w:rPr>
                <w:rFonts w:ascii="Calibri" w:hAnsi="Calibri" w:cs="Calibri"/>
                <w:sz w:val="22"/>
                <w:szCs w:val="22"/>
              </w:rPr>
              <w:t>będą</w:t>
            </w:r>
            <w:r w:rsidR="007D2611" w:rsidRPr="00107D37">
              <w:rPr>
                <w:rFonts w:ascii="Calibri" w:hAnsi="Calibri" w:cs="Calibri"/>
                <w:sz w:val="22"/>
                <w:szCs w:val="22"/>
              </w:rPr>
              <w:t xml:space="preserve"> jego skutki, jeśli pozostanie nierozwiązany</w:t>
            </w:r>
            <w:r w:rsidR="00695CFE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1E7EB45D" w14:textId="77777777" w:rsidR="000B7483" w:rsidRPr="00AE5A50" w:rsidRDefault="000B7483" w:rsidP="00AE5A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631885" w14:textId="58D370C8" w:rsidR="000B7483" w:rsidRPr="00107D37" w:rsidRDefault="000B7483" w:rsidP="00B35C2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7483">
              <w:rPr>
                <w:rFonts w:ascii="Calibri" w:hAnsi="Calibri" w:cs="Calibri"/>
                <w:sz w:val="22"/>
                <w:szCs w:val="22"/>
              </w:rPr>
              <w:t xml:space="preserve">Gdy to możliwe, pokaż skalę – używaj liczb, jeśli je </w:t>
            </w:r>
            <w:r w:rsidR="00AE5A50">
              <w:rPr>
                <w:rFonts w:ascii="Calibri" w:hAnsi="Calibri" w:cs="Calibri"/>
                <w:sz w:val="22"/>
                <w:szCs w:val="22"/>
              </w:rPr>
              <w:t>posiadasz.</w:t>
            </w:r>
          </w:p>
          <w:p w14:paraId="7FD95308" w14:textId="105BA739" w:rsidR="007D2611" w:rsidRPr="0006301C" w:rsidRDefault="007D26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2567B9">
              <w:rPr>
                <w:rFonts w:ascii="Calibri" w:hAnsi="Calibri" w:cs="Calibri"/>
                <w:sz w:val="22"/>
                <w:szCs w:val="22"/>
              </w:rPr>
              <w:t>20</w:t>
            </w:r>
            <w:r w:rsidR="00E2194D">
              <w:rPr>
                <w:rFonts w:ascii="Calibri" w:hAnsi="Calibri" w:cs="Calibri"/>
                <w:sz w:val="22"/>
                <w:szCs w:val="22"/>
              </w:rPr>
              <w:t>00</w:t>
            </w:r>
            <w:r w:rsidRPr="0006301C">
              <w:rPr>
                <w:rFonts w:ascii="Calibri" w:hAnsi="Calibri" w:cs="Calibri"/>
                <w:sz w:val="22"/>
                <w:szCs w:val="22"/>
              </w:rPr>
              <w:t xml:space="preserve"> znaków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4F534547" w14:textId="3E4CFDB0" w:rsidR="007D2611" w:rsidRPr="0006301C" w:rsidRDefault="007D261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4CD" w:rsidRPr="0006301C" w14:paraId="7357BD79" w14:textId="77777777" w:rsidTr="006D31DB">
        <w:tc>
          <w:tcPr>
            <w:tcW w:w="4531" w:type="dxa"/>
            <w:shd w:val="clear" w:color="auto" w:fill="E2EFD9" w:themeFill="accent6" w:themeFillTint="33"/>
          </w:tcPr>
          <w:p w14:paraId="73BBCB77" w14:textId="70F6C6F5" w:rsidR="000964CD" w:rsidRPr="0006301C" w:rsidRDefault="00E2194D" w:rsidP="00B6591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Twoje rozwiązanie</w:t>
            </w:r>
          </w:p>
          <w:p w14:paraId="4566069B" w14:textId="77777777" w:rsidR="007B212F" w:rsidRPr="0006301C" w:rsidRDefault="007B212F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BA91C18" w14:textId="443B0F7B" w:rsidR="006A0C18" w:rsidRDefault="00702B67" w:rsidP="00107D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Opisz, w jaki sposób Twój produkt lub usługa rozwiązuje ten problem</w:t>
            </w:r>
            <w:r w:rsidR="002567B9">
              <w:rPr>
                <w:rFonts w:ascii="Calibri" w:hAnsi="Calibri" w:cs="Calibri"/>
                <w:sz w:val="22"/>
                <w:szCs w:val="22"/>
              </w:rPr>
              <w:t>, czyli c</w:t>
            </w:r>
            <w:r w:rsidR="00E83541">
              <w:rPr>
                <w:rFonts w:ascii="Calibri" w:hAnsi="Calibri" w:cs="Calibri"/>
                <w:sz w:val="22"/>
                <w:szCs w:val="22"/>
              </w:rPr>
              <w:t>o jest celem projektu?</w:t>
            </w:r>
          </w:p>
          <w:p w14:paraId="633E6B73" w14:textId="786898B5" w:rsidR="007D2611" w:rsidRPr="00107D37" w:rsidRDefault="007D2611" w:rsidP="007D26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E9077DB" w14:textId="5FB73CFB" w:rsidR="007B212F" w:rsidRPr="0006301C" w:rsidRDefault="00CE7825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2567B9">
              <w:rPr>
                <w:rFonts w:ascii="Calibri" w:hAnsi="Calibri" w:cs="Calibri"/>
                <w:sz w:val="22"/>
                <w:szCs w:val="22"/>
              </w:rPr>
              <w:t>1000</w:t>
            </w:r>
            <w:r w:rsidR="00EC2CF0" w:rsidRPr="0006301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212F" w:rsidRPr="0006301C">
              <w:rPr>
                <w:rFonts w:ascii="Calibri" w:hAnsi="Calibri" w:cs="Calibri"/>
                <w:sz w:val="22"/>
                <w:szCs w:val="22"/>
              </w:rPr>
              <w:t>znaków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6752ECEA" w14:textId="77777777" w:rsidR="000964CD" w:rsidRPr="0006301C" w:rsidRDefault="000964CD" w:rsidP="007C34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215F" w:rsidRPr="0006301C" w14:paraId="2EAFBF38" w14:textId="77777777">
        <w:tc>
          <w:tcPr>
            <w:tcW w:w="4531" w:type="dxa"/>
            <w:shd w:val="clear" w:color="auto" w:fill="E2EFD9" w:themeFill="accent6" w:themeFillTint="33"/>
          </w:tcPr>
          <w:p w14:paraId="7DE5EE33" w14:textId="77777777" w:rsidR="0009215F" w:rsidRPr="0006301C" w:rsidRDefault="0009215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0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Opis grupy odbiorców </w:t>
            </w:r>
          </w:p>
          <w:p w14:paraId="78F01DB9" w14:textId="77777777" w:rsidR="0009215F" w:rsidRPr="0006301C" w:rsidRDefault="00092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EC49A6B" w14:textId="53090FDF" w:rsidR="001A7F09" w:rsidRDefault="00092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 xml:space="preserve">Przedstaw, kto jest głównym odbiorcą Twojego produktu </w:t>
            </w:r>
            <w:r w:rsidR="0025364F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 w:rsidRPr="0006301C">
              <w:rPr>
                <w:rFonts w:ascii="Calibri" w:hAnsi="Calibri" w:cs="Calibri"/>
                <w:sz w:val="22"/>
                <w:szCs w:val="22"/>
              </w:rPr>
              <w:t>usługi</w:t>
            </w:r>
            <w:r w:rsidR="001A7F09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CD9B1D7" w14:textId="11A7C4F5" w:rsidR="0083437F" w:rsidRDefault="0025364F" w:rsidP="001A7F09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Kim jest </w:t>
            </w:r>
            <w:r w:rsidR="00E162CD">
              <w:rPr>
                <w:rFonts w:ascii="Calibri" w:hAnsi="Calibri" w:cs="Calibri"/>
                <w:sz w:val="22"/>
                <w:szCs w:val="22"/>
              </w:rPr>
              <w:t>odbiorca</w:t>
            </w:r>
            <w:r w:rsidR="000F74D9">
              <w:rPr>
                <w:rFonts w:ascii="Calibri" w:hAnsi="Calibri" w:cs="Calibri"/>
                <w:sz w:val="22"/>
                <w:szCs w:val="22"/>
              </w:rPr>
              <w:t>,</w:t>
            </w:r>
            <w:r w:rsidR="0083437F">
              <w:rPr>
                <w:rFonts w:ascii="Calibri" w:hAnsi="Calibri" w:cs="Calibri"/>
                <w:sz w:val="22"/>
                <w:szCs w:val="22"/>
              </w:rPr>
              <w:t xml:space="preserve"> jaki rynek prezentuje</w:t>
            </w:r>
            <w:r w:rsidR="00DA60E0">
              <w:rPr>
                <w:rFonts w:ascii="Calibri" w:hAnsi="Calibri" w:cs="Calibri"/>
                <w:sz w:val="22"/>
                <w:szCs w:val="22"/>
              </w:rPr>
              <w:t xml:space="preserve"> (B2B/B2C</w:t>
            </w:r>
            <w:r w:rsidR="000B7483">
              <w:rPr>
                <w:rFonts w:ascii="Calibri" w:hAnsi="Calibri" w:cs="Calibri"/>
                <w:sz w:val="22"/>
                <w:szCs w:val="22"/>
              </w:rPr>
              <w:t>/B2A</w:t>
            </w:r>
            <w:r w:rsidR="00DA60E0">
              <w:rPr>
                <w:rFonts w:ascii="Calibri" w:hAnsi="Calibri" w:cs="Calibri"/>
                <w:sz w:val="22"/>
                <w:szCs w:val="22"/>
              </w:rPr>
              <w:t>)</w:t>
            </w:r>
            <w:r w:rsidR="0083437F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  <w:p w14:paraId="2EB14482" w14:textId="07728F98" w:rsidR="0009215F" w:rsidRPr="00107D37" w:rsidRDefault="00A8724A" w:rsidP="00107D3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09215F" w:rsidRPr="00107D37">
              <w:rPr>
                <w:rFonts w:ascii="Calibri" w:hAnsi="Calibri" w:cs="Calibri"/>
                <w:sz w:val="22"/>
                <w:szCs w:val="22"/>
              </w:rPr>
              <w:t xml:space="preserve">laczego Twój produkt jest dla </w:t>
            </w:r>
            <w:r w:rsidR="009035EC">
              <w:rPr>
                <w:rFonts w:ascii="Calibri" w:hAnsi="Calibri" w:cs="Calibri"/>
                <w:sz w:val="22"/>
                <w:szCs w:val="22"/>
              </w:rPr>
              <w:t>niego</w:t>
            </w:r>
            <w:r w:rsidR="0009215F" w:rsidRPr="00107D37">
              <w:rPr>
                <w:rFonts w:ascii="Calibri" w:hAnsi="Calibri" w:cs="Calibri"/>
                <w:sz w:val="22"/>
                <w:szCs w:val="22"/>
              </w:rPr>
              <w:t xml:space="preserve"> wartościowy</w:t>
            </w:r>
            <w:r w:rsidR="009C527D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 w:rsidR="000F74D9">
              <w:rPr>
                <w:rFonts w:ascii="Calibri" w:hAnsi="Calibri" w:cs="Calibri"/>
                <w:sz w:val="22"/>
                <w:szCs w:val="22"/>
              </w:rPr>
              <w:t>będzie chciał z</w:t>
            </w:r>
            <w:r w:rsidR="009C527D">
              <w:rPr>
                <w:rFonts w:ascii="Calibri" w:hAnsi="Calibri" w:cs="Calibri"/>
                <w:sz w:val="22"/>
                <w:szCs w:val="22"/>
              </w:rPr>
              <w:t xml:space="preserve"> niego skorzystać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  <w:p w14:paraId="35A9FEC6" w14:textId="77777777" w:rsidR="0009215F" w:rsidRDefault="0009215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1CB2ED" w14:textId="40196AF1" w:rsidR="000F74D9" w:rsidRDefault="000F74D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Jeśli </w:t>
            </w:r>
            <w:r w:rsidR="0018129A">
              <w:rPr>
                <w:rFonts w:ascii="Calibri" w:hAnsi="Calibri" w:cs="Calibri"/>
                <w:sz w:val="22"/>
                <w:szCs w:val="22"/>
              </w:rPr>
              <w:t xml:space="preserve">grup </w:t>
            </w:r>
            <w:r>
              <w:rPr>
                <w:rFonts w:ascii="Calibri" w:hAnsi="Calibri" w:cs="Calibri"/>
                <w:sz w:val="22"/>
                <w:szCs w:val="22"/>
              </w:rPr>
              <w:t>odbiorców jest dw</w:t>
            </w:r>
            <w:r w:rsidR="0018129A">
              <w:rPr>
                <w:rFonts w:ascii="Calibri" w:hAnsi="Calibri" w:cs="Calibri"/>
                <w:sz w:val="22"/>
                <w:szCs w:val="22"/>
              </w:rPr>
              <w:t>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lub więcej – opisz </w:t>
            </w:r>
            <w:r w:rsidR="0018129A">
              <w:rPr>
                <w:rFonts w:ascii="Calibri" w:hAnsi="Calibri" w:cs="Calibri"/>
                <w:sz w:val="22"/>
                <w:szCs w:val="22"/>
              </w:rPr>
              <w:t xml:space="preserve">każdą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osobno. </w:t>
            </w:r>
          </w:p>
          <w:p w14:paraId="21D476AE" w14:textId="77777777" w:rsidR="000F74D9" w:rsidRDefault="000F74D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19E0445" w14:textId="2AB6145B" w:rsidR="000F74D9" w:rsidRPr="0006301C" w:rsidRDefault="000F74D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D37">
              <w:rPr>
                <w:rFonts w:ascii="Calibri" w:hAnsi="Calibri" w:cs="Calibri"/>
                <w:color w:val="FF0000"/>
                <w:sz w:val="22"/>
                <w:szCs w:val="22"/>
              </w:rPr>
              <w:t>Do 2000 znaków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0616AB21" w14:textId="77777777" w:rsidR="0009215F" w:rsidRPr="0006301C" w:rsidRDefault="0009215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64CD" w:rsidRPr="0006301C" w14:paraId="3CBCDE53" w14:textId="77777777" w:rsidTr="006D31DB">
        <w:tc>
          <w:tcPr>
            <w:tcW w:w="4531" w:type="dxa"/>
            <w:shd w:val="clear" w:color="auto" w:fill="E2EFD9" w:themeFill="accent6" w:themeFillTint="33"/>
          </w:tcPr>
          <w:p w14:paraId="39C4CB7B" w14:textId="77777777" w:rsidR="000964CD" w:rsidRPr="0006301C" w:rsidRDefault="000964CD" w:rsidP="00B6591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01C">
              <w:rPr>
                <w:rFonts w:ascii="Calibri" w:hAnsi="Calibri" w:cs="Calibri"/>
                <w:b/>
                <w:bCs/>
                <w:sz w:val="22"/>
                <w:szCs w:val="22"/>
              </w:rPr>
              <w:t>Etap rozwoju pomysłu</w:t>
            </w:r>
          </w:p>
          <w:p w14:paraId="35230AC2" w14:textId="77777777" w:rsidR="007B212F" w:rsidRPr="0006301C" w:rsidRDefault="007B212F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11DBAF" w14:textId="50FB678D" w:rsidR="006D4D89" w:rsidRDefault="007B212F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Opisz, na jakim etapie jest obecnie Twój pomysł</w:t>
            </w:r>
            <w:r w:rsidR="000F74D9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087BDE7" w14:textId="0E091C0F" w:rsidR="000F74D9" w:rsidRDefault="000F74D9" w:rsidP="000F74D9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</w:t>
            </w:r>
            <w:r w:rsidRPr="003B34D1">
              <w:rPr>
                <w:rFonts w:ascii="Calibri" w:hAnsi="Calibri" w:cs="Calibri"/>
                <w:sz w:val="22"/>
                <w:szCs w:val="22"/>
              </w:rPr>
              <w:t xml:space="preserve">akie działania zostały dotychczas </w:t>
            </w:r>
            <w:r>
              <w:rPr>
                <w:rFonts w:ascii="Calibri" w:hAnsi="Calibri" w:cs="Calibri"/>
                <w:sz w:val="22"/>
                <w:szCs w:val="22"/>
              </w:rPr>
              <w:t>pod</w:t>
            </w:r>
            <w:r w:rsidR="00FE412E">
              <w:rPr>
                <w:rFonts w:ascii="Calibri" w:hAnsi="Calibri" w:cs="Calibri"/>
                <w:sz w:val="22"/>
                <w:szCs w:val="22"/>
              </w:rPr>
              <w:t>jęte</w:t>
            </w:r>
            <w:r w:rsidRPr="003B34D1">
              <w:rPr>
                <w:rFonts w:ascii="Calibri" w:hAnsi="Calibri" w:cs="Calibri"/>
                <w:sz w:val="22"/>
                <w:szCs w:val="22"/>
              </w:rPr>
              <w:t xml:space="preserve"> (np. </w:t>
            </w:r>
            <w:r w:rsidR="00FE412E">
              <w:rPr>
                <w:rFonts w:ascii="Calibri" w:hAnsi="Calibri" w:cs="Calibri"/>
                <w:sz w:val="22"/>
                <w:szCs w:val="22"/>
              </w:rPr>
              <w:t xml:space="preserve">konsultacje pomysłu, </w:t>
            </w:r>
            <w:r w:rsidR="002567B9">
              <w:rPr>
                <w:rFonts w:ascii="Calibri" w:hAnsi="Calibri" w:cs="Calibri"/>
                <w:sz w:val="22"/>
                <w:szCs w:val="22"/>
              </w:rPr>
              <w:t>analiza/badanie</w:t>
            </w:r>
            <w:r w:rsidRPr="003B34D1">
              <w:rPr>
                <w:rFonts w:ascii="Calibri" w:hAnsi="Calibri" w:cs="Calibri"/>
                <w:sz w:val="22"/>
                <w:szCs w:val="22"/>
              </w:rPr>
              <w:t xml:space="preserve"> rynku, stworzenie zespołu, budowa prototypu)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731C93E1" w14:textId="0A7A2C9A" w:rsidR="006D4D89" w:rsidRDefault="006D4D89" w:rsidP="006D4D89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7B212F" w:rsidRPr="00107D37">
              <w:rPr>
                <w:rFonts w:ascii="Calibri" w:hAnsi="Calibri" w:cs="Calibri"/>
                <w:sz w:val="22"/>
                <w:szCs w:val="22"/>
              </w:rPr>
              <w:t>zy jest to koncepcja w fazie planowania, prototyp, wersja testowa (MVP), gotowy produkt lub usługa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44B51A63" w14:textId="2A287B0A" w:rsidR="001A1EE5" w:rsidRDefault="00FE412E" w:rsidP="006D4D89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 podjęto jakieś</w:t>
            </w:r>
            <w:r w:rsidR="001A1EE5" w:rsidRPr="0006301C">
              <w:rPr>
                <w:rFonts w:ascii="Calibri" w:hAnsi="Calibri" w:cs="Calibri"/>
                <w:sz w:val="22"/>
                <w:szCs w:val="22"/>
              </w:rPr>
              <w:t xml:space="preserve"> kroki w celu ochrony swojego pomysłu biznesowego przed </w:t>
            </w:r>
            <w:r w:rsidR="0018129A">
              <w:rPr>
                <w:rFonts w:ascii="Calibri" w:hAnsi="Calibri" w:cs="Calibri"/>
                <w:sz w:val="22"/>
                <w:szCs w:val="22"/>
              </w:rPr>
              <w:t>skopiowaniem</w:t>
            </w:r>
            <w:r w:rsidR="001A1EE5">
              <w:rPr>
                <w:rFonts w:ascii="Calibri" w:hAnsi="Calibri" w:cs="Calibri"/>
                <w:sz w:val="22"/>
                <w:szCs w:val="22"/>
              </w:rPr>
              <w:t>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Jeśli tak, to jakie?</w:t>
            </w:r>
          </w:p>
          <w:p w14:paraId="50A63D26" w14:textId="06767EC4" w:rsidR="006D4D89" w:rsidRDefault="006D4D89" w:rsidP="006D4D8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D989C0" w14:textId="42E025D9" w:rsidR="006D4D89" w:rsidRPr="00107D37" w:rsidRDefault="000F74D9" w:rsidP="006D4D8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Do 1000 znaków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14:paraId="008656CE" w14:textId="4DC89F17" w:rsidR="00107D37" w:rsidRPr="00107D37" w:rsidRDefault="00107D37" w:rsidP="00AE5A50">
            <w:pPr>
              <w:pStyle w:val="Akapitzlist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361740" w14:textId="77777777" w:rsidR="002F1248" w:rsidRPr="0006301C" w:rsidRDefault="002F1248" w:rsidP="007C344E">
      <w:pPr>
        <w:rPr>
          <w:rFonts w:ascii="Calibri" w:hAnsi="Calibri" w:cs="Calibri"/>
          <w:sz w:val="22"/>
          <w:szCs w:val="22"/>
        </w:rPr>
      </w:pPr>
    </w:p>
    <w:p w14:paraId="181980A1" w14:textId="77777777" w:rsidR="00AE5A50" w:rsidRDefault="00AE5A50" w:rsidP="007C344E">
      <w:pPr>
        <w:rPr>
          <w:rFonts w:ascii="Calibri" w:hAnsi="Calibri" w:cs="Calibri"/>
          <w:b/>
          <w:bCs/>
          <w:color w:val="5B9BD5" w:themeColor="accent1"/>
          <w:sz w:val="22"/>
          <w:szCs w:val="22"/>
        </w:rPr>
      </w:pPr>
    </w:p>
    <w:p w14:paraId="2DE0029D" w14:textId="77777777" w:rsidR="00AE5A50" w:rsidRDefault="00AE5A50" w:rsidP="007C344E">
      <w:pPr>
        <w:rPr>
          <w:rFonts w:ascii="Calibri" w:hAnsi="Calibri" w:cs="Calibri"/>
          <w:b/>
          <w:bCs/>
          <w:color w:val="5B9BD5" w:themeColor="accent1"/>
          <w:sz w:val="22"/>
          <w:szCs w:val="22"/>
        </w:rPr>
      </w:pPr>
    </w:p>
    <w:p w14:paraId="4589787D" w14:textId="2568505F" w:rsidR="00AA6597" w:rsidRPr="0006301C" w:rsidRDefault="007B212F" w:rsidP="007C344E">
      <w:pPr>
        <w:rPr>
          <w:rFonts w:ascii="Calibri" w:hAnsi="Calibri" w:cs="Calibri"/>
          <w:b/>
          <w:bCs/>
          <w:color w:val="5B9BD5" w:themeColor="accent1"/>
          <w:sz w:val="22"/>
          <w:szCs w:val="22"/>
        </w:rPr>
      </w:pPr>
      <w:r w:rsidRPr="0006301C">
        <w:rPr>
          <w:rFonts w:ascii="Calibri" w:hAnsi="Calibri" w:cs="Calibri"/>
          <w:b/>
          <w:bCs/>
          <w:color w:val="5B9BD5" w:themeColor="accent1"/>
          <w:sz w:val="22"/>
          <w:szCs w:val="22"/>
        </w:rPr>
        <w:t>3/ Opis rozwiązania</w:t>
      </w:r>
      <w:r w:rsidR="009D1132">
        <w:rPr>
          <w:rFonts w:ascii="Calibri" w:hAnsi="Calibri" w:cs="Calibri"/>
          <w:b/>
          <w:bCs/>
          <w:color w:val="5B9BD5" w:themeColor="accent1"/>
          <w:sz w:val="22"/>
          <w:szCs w:val="22"/>
        </w:rPr>
        <w:t xml:space="preserve"> oraz konkurencji</w:t>
      </w:r>
    </w:p>
    <w:p w14:paraId="7E73F85F" w14:textId="77777777" w:rsidR="00AF4866" w:rsidRPr="0006301C" w:rsidRDefault="00AF4866" w:rsidP="007C344E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12F" w:rsidRPr="0006301C" w14:paraId="03943728" w14:textId="77777777" w:rsidTr="00107D37">
        <w:tc>
          <w:tcPr>
            <w:tcW w:w="4531" w:type="dxa"/>
            <w:shd w:val="clear" w:color="auto" w:fill="FFF2CC" w:themeFill="accent4" w:themeFillTint="33"/>
          </w:tcPr>
          <w:p w14:paraId="6D2326DF" w14:textId="63D955F2" w:rsidR="007B212F" w:rsidRPr="0006301C" w:rsidRDefault="00B35C24" w:rsidP="00B6591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Cechy</w:t>
            </w:r>
            <w:r w:rsidR="00E82B83" w:rsidRPr="0006301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innowacyjne rozwiązania</w:t>
            </w:r>
          </w:p>
          <w:p w14:paraId="593C0A2D" w14:textId="77777777" w:rsidR="00E82B83" w:rsidRPr="0006301C" w:rsidRDefault="00E82B83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498BF4" w14:textId="77E72923" w:rsidR="00DC0689" w:rsidRDefault="00E82B83" w:rsidP="00107D3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Opisz, co wyróżnia Twoje rozwiązanie na tle konkurencyjnych produktów lub usług</w:t>
            </w:r>
            <w:r w:rsidR="00024882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C93CEB0" w14:textId="18E63810" w:rsidR="00AC07A4" w:rsidRDefault="00E82B83" w:rsidP="00B35C2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D37">
              <w:rPr>
                <w:rFonts w:ascii="Calibri" w:hAnsi="Calibri" w:cs="Calibri"/>
                <w:sz w:val="22"/>
                <w:szCs w:val="22"/>
              </w:rPr>
              <w:t xml:space="preserve">Skoncentruj się na funkcjach, technologii lub procesach, które są nowe lub unikalne na rynku. Może to być np. zastosowanie zaawansowanej technologii, </w:t>
            </w:r>
            <w:r w:rsidR="008C3BA6">
              <w:rPr>
                <w:rFonts w:ascii="Calibri" w:hAnsi="Calibri" w:cs="Calibri"/>
                <w:sz w:val="22"/>
                <w:szCs w:val="22"/>
              </w:rPr>
              <w:t>znaczące usprawnienie</w:t>
            </w:r>
            <w:r w:rsidR="00042FC2">
              <w:rPr>
                <w:rFonts w:ascii="Calibri" w:hAnsi="Calibri" w:cs="Calibri"/>
                <w:sz w:val="22"/>
                <w:szCs w:val="22"/>
              </w:rPr>
              <w:t xml:space="preserve"> procesu</w:t>
            </w:r>
            <w:r w:rsidRPr="00107D3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8971B4">
              <w:rPr>
                <w:rFonts w:ascii="Calibri" w:hAnsi="Calibri" w:cs="Calibri"/>
                <w:sz w:val="22"/>
                <w:szCs w:val="22"/>
              </w:rPr>
              <w:t xml:space="preserve">nowy materiał, </w:t>
            </w:r>
            <w:r w:rsidRPr="00107D37">
              <w:rPr>
                <w:rFonts w:ascii="Calibri" w:hAnsi="Calibri" w:cs="Calibri"/>
                <w:sz w:val="22"/>
                <w:szCs w:val="22"/>
              </w:rPr>
              <w:t>wyjątkowa</w:t>
            </w:r>
            <w:r w:rsidR="0006301C" w:rsidRPr="00107D3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7D37">
              <w:rPr>
                <w:rFonts w:ascii="Calibri" w:hAnsi="Calibri" w:cs="Calibri"/>
                <w:sz w:val="22"/>
                <w:szCs w:val="22"/>
              </w:rPr>
              <w:t xml:space="preserve">personalizacja, automatyzacja, integracja z innymi popularnymi rozwiązaniami, czy podejście ekologiczne. </w:t>
            </w:r>
          </w:p>
          <w:p w14:paraId="55C09A20" w14:textId="0975B200" w:rsidR="00E82B83" w:rsidRPr="00107D37" w:rsidRDefault="00E82B83" w:rsidP="00107D3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D37">
              <w:rPr>
                <w:rFonts w:ascii="Calibri" w:hAnsi="Calibri" w:cs="Calibri"/>
                <w:sz w:val="22"/>
                <w:szCs w:val="22"/>
              </w:rPr>
              <w:t xml:space="preserve">Wyjaśnij, dlaczego te </w:t>
            </w:r>
            <w:r w:rsidR="00FE412E">
              <w:rPr>
                <w:rFonts w:ascii="Calibri" w:hAnsi="Calibri" w:cs="Calibri"/>
                <w:sz w:val="22"/>
                <w:szCs w:val="22"/>
              </w:rPr>
              <w:t>przewagi/cechy</w:t>
            </w:r>
            <w:r w:rsidRPr="00107D37">
              <w:rPr>
                <w:rFonts w:ascii="Calibri" w:hAnsi="Calibri" w:cs="Calibri"/>
                <w:sz w:val="22"/>
                <w:szCs w:val="22"/>
              </w:rPr>
              <w:t xml:space="preserve"> sprawiają, że Twój produkt jest atrakcyjny lub użyteczny dla odbiorców.</w:t>
            </w:r>
          </w:p>
          <w:p w14:paraId="6690836F" w14:textId="77777777" w:rsidR="008971B4" w:rsidRDefault="008971B4" w:rsidP="000630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1BA9C7" w14:textId="2D31FDE5" w:rsidR="00B35C24" w:rsidRPr="0006301C" w:rsidRDefault="009D1132" w:rsidP="000630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3E8">
              <w:rPr>
                <w:rFonts w:ascii="Calibri" w:hAnsi="Calibri" w:cs="Calibri"/>
                <w:color w:val="FF0000"/>
                <w:sz w:val="22"/>
                <w:szCs w:val="22"/>
              </w:rPr>
              <w:t>Do 2000 znaków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0C4D110F" w14:textId="77777777" w:rsidR="007B212F" w:rsidRPr="0006301C" w:rsidRDefault="007B212F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1132" w:rsidRPr="0006301C" w14:paraId="34FB05EC" w14:textId="77777777" w:rsidTr="002567B9">
        <w:tc>
          <w:tcPr>
            <w:tcW w:w="4531" w:type="dxa"/>
            <w:shd w:val="clear" w:color="auto" w:fill="FFF2CC" w:themeFill="accent4" w:themeFillTint="33"/>
          </w:tcPr>
          <w:p w14:paraId="3A62A4EF" w14:textId="77777777" w:rsidR="009D1132" w:rsidRDefault="009D1132" w:rsidP="00B6591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Konkurencja </w:t>
            </w:r>
          </w:p>
          <w:p w14:paraId="4F9DE9EF" w14:textId="77777777" w:rsidR="009D1132" w:rsidRDefault="009D1132" w:rsidP="00B6591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C2BFDA" w14:textId="45AFE6D9" w:rsidR="009D1132" w:rsidRPr="00107D37" w:rsidRDefault="009D1132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D37">
              <w:rPr>
                <w:rFonts w:ascii="Calibri" w:hAnsi="Calibri" w:cs="Calibri"/>
                <w:sz w:val="22"/>
                <w:szCs w:val="22"/>
              </w:rPr>
              <w:t xml:space="preserve">Przeanalizuj rozwiązania konkurencyjne lub komplementarne: </w:t>
            </w:r>
          </w:p>
          <w:p w14:paraId="56542B29" w14:textId="0534AD67" w:rsidR="00A5410D" w:rsidRPr="00107D37" w:rsidRDefault="009D1132" w:rsidP="009D113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7D37">
              <w:rPr>
                <w:rFonts w:ascii="Calibri" w:hAnsi="Calibri" w:cs="Calibri"/>
                <w:sz w:val="22"/>
                <w:szCs w:val="22"/>
              </w:rPr>
              <w:t>Przedstaw istniejące produkty lub usługi, które odpowiadają na podobne potrzeby, co Twój pomysł. Wymień kluczowych konkurentów i krótko opisz ich rozwiązania, uwzględniając ich najważniejsze cechy</w:t>
            </w:r>
            <w:r w:rsidR="00A5410D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107D37">
              <w:rPr>
                <w:rFonts w:ascii="Calibri" w:hAnsi="Calibri" w:cs="Calibri"/>
                <w:sz w:val="22"/>
                <w:szCs w:val="22"/>
              </w:rPr>
              <w:t>takie jak cena, technologia, dostępność, zasięg czy jakość obsługi</w:t>
            </w:r>
            <w:r w:rsidR="00A5410D"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78B2F576" w14:textId="77777777" w:rsidR="005A52AC" w:rsidRPr="00107D37" w:rsidRDefault="009D1132" w:rsidP="005A52AC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7D37">
              <w:rPr>
                <w:rFonts w:ascii="Calibri" w:hAnsi="Calibri" w:cs="Calibri"/>
                <w:sz w:val="22"/>
                <w:szCs w:val="22"/>
              </w:rPr>
              <w:t>Określ, w jaki sposób Twoje rozwiązanie różni się od nich i co sprawia, że jest bardziej atrakcyjne lub efektywne dla klientów.</w:t>
            </w:r>
            <w:r w:rsidR="00A5410D" w:rsidRPr="0006301C">
              <w:rPr>
                <w:rFonts w:ascii="Calibri" w:hAnsi="Calibri" w:cs="Calibri"/>
                <w:sz w:val="22"/>
                <w:szCs w:val="22"/>
              </w:rPr>
              <w:t xml:space="preserve"> Mogą to być np. wyjątkowe funkcje produktu, atrakcyjna cena, wyższa jakość, lepsza obsługa klienta, szybkość działania, łatwość użycia czy dostępność dodatkowych usług.</w:t>
            </w:r>
          </w:p>
          <w:p w14:paraId="1C82B690" w14:textId="29AEA54D" w:rsidR="00A5410D" w:rsidRPr="005A52AC" w:rsidRDefault="005A52AC" w:rsidP="00107D3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52AC">
              <w:rPr>
                <w:rFonts w:ascii="Calibri" w:hAnsi="Calibri" w:cs="Calibri"/>
                <w:sz w:val="22"/>
                <w:szCs w:val="22"/>
              </w:rPr>
              <w:t xml:space="preserve">Podsumowując, podaj kluczowe atuty Twojego rozwiązania. </w:t>
            </w:r>
          </w:p>
          <w:p w14:paraId="625DEE30" w14:textId="77777777" w:rsidR="00A5410D" w:rsidRPr="00107D37" w:rsidRDefault="00A5410D" w:rsidP="00A5410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0BB3861" w14:textId="75D2E280" w:rsidR="009D1132" w:rsidRDefault="00A5410D" w:rsidP="009D113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WAŻNE: Nie pisz o tym, że konkurencja nie istnieje. Z</w:t>
            </w:r>
            <w:r w:rsidR="009D1132">
              <w:rPr>
                <w:rFonts w:ascii="Calibri" w:hAnsi="Calibri" w:cs="Calibri"/>
                <w:sz w:val="22"/>
                <w:szCs w:val="22"/>
              </w:rPr>
              <w:t>wróć uwagę, że konkurencja to także rozwiązania komplementarne</w:t>
            </w:r>
            <w:r w:rsidR="005A52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129A">
              <w:rPr>
                <w:rFonts w:ascii="Calibri" w:hAnsi="Calibri" w:cs="Calibri"/>
                <w:sz w:val="22"/>
                <w:szCs w:val="22"/>
              </w:rPr>
              <w:t xml:space="preserve">tzn, inne </w:t>
            </w:r>
            <w:r w:rsidR="009D1132">
              <w:rPr>
                <w:rFonts w:ascii="Calibri" w:hAnsi="Calibri" w:cs="Calibri"/>
                <w:sz w:val="22"/>
                <w:szCs w:val="22"/>
              </w:rPr>
              <w:t xml:space="preserve">sposoby na </w:t>
            </w:r>
            <w:r w:rsidR="005A52AC">
              <w:rPr>
                <w:rFonts w:ascii="Calibri" w:hAnsi="Calibri" w:cs="Calibri"/>
                <w:sz w:val="22"/>
                <w:szCs w:val="22"/>
              </w:rPr>
              <w:t xml:space="preserve">rozwiązanie </w:t>
            </w:r>
            <w:r w:rsidR="0018129A">
              <w:rPr>
                <w:rFonts w:ascii="Calibri" w:hAnsi="Calibri" w:cs="Calibri"/>
                <w:sz w:val="22"/>
                <w:szCs w:val="22"/>
              </w:rPr>
              <w:t xml:space="preserve">danego </w:t>
            </w:r>
            <w:r w:rsidR="009D1132">
              <w:rPr>
                <w:rFonts w:ascii="Calibri" w:hAnsi="Calibri" w:cs="Calibri"/>
                <w:sz w:val="22"/>
                <w:szCs w:val="22"/>
              </w:rPr>
              <w:t>problem</w:t>
            </w:r>
            <w:r w:rsidR="005A52AC">
              <w:rPr>
                <w:rFonts w:ascii="Calibri" w:hAnsi="Calibri" w:cs="Calibri"/>
                <w:sz w:val="22"/>
                <w:szCs w:val="22"/>
              </w:rPr>
              <w:t>u</w:t>
            </w:r>
            <w:r w:rsidR="009D113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1541A613" w14:textId="77777777" w:rsidR="009D1132" w:rsidRDefault="009D1132" w:rsidP="009D113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E7F3BB5" w14:textId="4A606A59" w:rsidR="009D1132" w:rsidRPr="0006301C" w:rsidDel="00B35C24" w:rsidRDefault="009D1132" w:rsidP="00B6591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53E8">
              <w:rPr>
                <w:rFonts w:ascii="Calibri" w:hAnsi="Calibri" w:cs="Calibri"/>
                <w:color w:val="FF0000"/>
                <w:sz w:val="22"/>
                <w:szCs w:val="22"/>
              </w:rPr>
              <w:t>Do 2</w:t>
            </w:r>
            <w:r w:rsidR="005A52AC">
              <w:rPr>
                <w:rFonts w:ascii="Calibri" w:hAnsi="Calibri" w:cs="Calibri"/>
                <w:color w:val="FF0000"/>
                <w:sz w:val="22"/>
                <w:szCs w:val="22"/>
              </w:rPr>
              <w:t>5</w:t>
            </w:r>
            <w:r w:rsidRPr="00CA53E8">
              <w:rPr>
                <w:rFonts w:ascii="Calibri" w:hAnsi="Calibri" w:cs="Calibri"/>
                <w:color w:val="FF0000"/>
                <w:sz w:val="22"/>
                <w:szCs w:val="22"/>
              </w:rPr>
              <w:t>00 znaków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14:paraId="72229D57" w14:textId="77777777" w:rsidR="009D1132" w:rsidRPr="0006301C" w:rsidRDefault="009D1132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212F" w:rsidRPr="0006301C" w14:paraId="0BC32217" w14:textId="77777777" w:rsidTr="00107D37">
        <w:tc>
          <w:tcPr>
            <w:tcW w:w="4531" w:type="dxa"/>
            <w:shd w:val="clear" w:color="auto" w:fill="FFF2CC" w:themeFill="accent4" w:themeFillTint="33"/>
          </w:tcPr>
          <w:p w14:paraId="4E87BE15" w14:textId="01286081" w:rsidR="007B212F" w:rsidRPr="0006301C" w:rsidRDefault="00E82B83" w:rsidP="00B6591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01C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Niezbędne zasoby do wdrożenia rozwiązania</w:t>
            </w:r>
          </w:p>
          <w:p w14:paraId="6FF091CB" w14:textId="77777777" w:rsidR="00E82B83" w:rsidRPr="0006301C" w:rsidRDefault="00E82B83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F5A88A" w14:textId="2053AFAB" w:rsidR="008E58B6" w:rsidRDefault="005B5392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Zaznacz 3</w:t>
            </w:r>
            <w:r w:rsidR="00E82B83" w:rsidRPr="0006301C">
              <w:rPr>
                <w:rFonts w:ascii="Calibri" w:hAnsi="Calibri" w:cs="Calibri"/>
                <w:sz w:val="22"/>
                <w:szCs w:val="22"/>
              </w:rPr>
              <w:t xml:space="preserve"> kluczowe zasoby, których potrzebujesz, aby wdrożyć swój pomysł w życie</w:t>
            </w:r>
            <w:r w:rsidR="008E58B6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2EFBEB7" w14:textId="62D8A847" w:rsidR="00F511CB" w:rsidRDefault="00F511CB" w:rsidP="008E58B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Zasoby</w:t>
            </w:r>
            <w:r w:rsidR="00E82B83" w:rsidRPr="00107D37">
              <w:rPr>
                <w:rFonts w:ascii="Calibri" w:hAnsi="Calibri" w:cs="Calibri"/>
                <w:sz w:val="22"/>
                <w:szCs w:val="22"/>
              </w:rPr>
              <w:t xml:space="preserve"> finansowe (np. budżet na rozwój i marketing)</w:t>
            </w:r>
          </w:p>
          <w:p w14:paraId="4732C63B" w14:textId="2CBC87A8" w:rsidR="00265134" w:rsidRDefault="00F511CB" w:rsidP="008E58B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Zasoby </w:t>
            </w:r>
            <w:r w:rsidR="00E82B83" w:rsidRPr="00107D37">
              <w:rPr>
                <w:rFonts w:ascii="Calibri" w:hAnsi="Calibri" w:cs="Calibri"/>
                <w:sz w:val="22"/>
                <w:szCs w:val="22"/>
              </w:rPr>
              <w:t>ludzkie (specjaliści, zespoły projektowe)</w:t>
            </w:r>
          </w:p>
          <w:p w14:paraId="5F720A86" w14:textId="23CD3E1E" w:rsidR="00265134" w:rsidRDefault="00265134" w:rsidP="008E58B6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Zasoby </w:t>
            </w:r>
            <w:r w:rsidR="00E82B83" w:rsidRPr="00107D37">
              <w:rPr>
                <w:rFonts w:ascii="Calibri" w:hAnsi="Calibri" w:cs="Calibri"/>
                <w:sz w:val="22"/>
                <w:szCs w:val="22"/>
              </w:rPr>
              <w:t>technologiczne (oprogramowanie, sprzęt)</w:t>
            </w:r>
          </w:p>
          <w:p w14:paraId="5E81E8AC" w14:textId="0CEF0097" w:rsidR="00265134" w:rsidRDefault="0018129A" w:rsidP="0026513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="00E82B83" w:rsidRPr="00107D37">
              <w:rPr>
                <w:rFonts w:ascii="Calibri" w:hAnsi="Calibri" w:cs="Calibri"/>
                <w:sz w:val="22"/>
                <w:szCs w:val="22"/>
              </w:rPr>
              <w:t xml:space="preserve">sparcie zewnętrzne (partnerzy, doradcy, dostawcy). </w:t>
            </w:r>
          </w:p>
          <w:p w14:paraId="3D7F61F8" w14:textId="46B05AA6" w:rsidR="005B5392" w:rsidRDefault="005B5392" w:rsidP="005B539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Walidacje rynkowe – np. testy, weryfikacje przy użyciu MVP, testy użytkowników </w:t>
            </w:r>
          </w:p>
          <w:p w14:paraId="33B2D8D8" w14:textId="2ED51D4F" w:rsidR="005B5392" w:rsidRDefault="005B5392" w:rsidP="005B5392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392">
              <w:rPr>
                <w:rFonts w:ascii="Calibri" w:hAnsi="Calibri" w:cs="Calibri"/>
                <w:sz w:val="22"/>
                <w:szCs w:val="22"/>
              </w:rPr>
              <w:t>Sieć kontaktów i relacji biznesowych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dostęp do potencjalnych klientów, inwestorów, wsparcie mentorów/ekspertów</w:t>
            </w:r>
          </w:p>
          <w:p w14:paraId="458CD2DB" w14:textId="77777777" w:rsidR="0018129A" w:rsidRDefault="0018129A" w:rsidP="0018129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Inne – np. licencje, dane, sprzęt laboratoryjny,</w:t>
            </w:r>
          </w:p>
          <w:p w14:paraId="0947906C" w14:textId="667DD0FB" w:rsidR="0018129A" w:rsidRDefault="0018129A" w:rsidP="0018129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Inne, jakie ….</w:t>
            </w:r>
          </w:p>
          <w:p w14:paraId="14D3CBC7" w14:textId="77777777" w:rsidR="0018129A" w:rsidRPr="005B5392" w:rsidRDefault="0018129A" w:rsidP="00AE5A50">
            <w:pPr>
              <w:pStyle w:val="Akapitzlist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814B0AD" w14:textId="28B31BF1" w:rsidR="00B35C24" w:rsidRPr="0006301C" w:rsidRDefault="00B35C24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FFF2CC" w:themeFill="accent4" w:themeFillTint="33"/>
          </w:tcPr>
          <w:p w14:paraId="7CCAD10F" w14:textId="3543122D" w:rsidR="007B212F" w:rsidRPr="0006301C" w:rsidRDefault="005B5392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Lista wyboru</w:t>
            </w:r>
          </w:p>
        </w:tc>
      </w:tr>
    </w:tbl>
    <w:p w14:paraId="117758E1" w14:textId="77777777" w:rsidR="00BD6E3B" w:rsidRDefault="00BD6E3B" w:rsidP="00B65911">
      <w:pPr>
        <w:jc w:val="both"/>
        <w:rPr>
          <w:rFonts w:ascii="Calibri" w:hAnsi="Calibri" w:cs="Calibri"/>
          <w:b/>
          <w:bCs/>
          <w:color w:val="5B9BD5" w:themeColor="accent1"/>
          <w:sz w:val="22"/>
          <w:szCs w:val="22"/>
        </w:rPr>
      </w:pPr>
    </w:p>
    <w:p w14:paraId="6435D91E" w14:textId="77777777" w:rsidR="00E82B83" w:rsidRPr="0006301C" w:rsidRDefault="00E82B83" w:rsidP="007C344E">
      <w:pPr>
        <w:rPr>
          <w:rFonts w:ascii="Calibri" w:hAnsi="Calibri" w:cs="Calibri"/>
          <w:sz w:val="22"/>
          <w:szCs w:val="22"/>
        </w:rPr>
      </w:pPr>
    </w:p>
    <w:p w14:paraId="07C746E5" w14:textId="3729F93D" w:rsidR="00E82B83" w:rsidRPr="0006301C" w:rsidRDefault="005A52AC" w:rsidP="007C344E">
      <w:pPr>
        <w:rPr>
          <w:rFonts w:ascii="Calibri" w:hAnsi="Calibri" w:cs="Calibri"/>
          <w:b/>
          <w:bCs/>
          <w:color w:val="5B9BD5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5B9BD5" w:themeColor="accent1"/>
          <w:sz w:val="22"/>
          <w:szCs w:val="22"/>
        </w:rPr>
        <w:t>4</w:t>
      </w:r>
      <w:r w:rsidR="00E82B83" w:rsidRPr="0006301C">
        <w:rPr>
          <w:rFonts w:ascii="Calibri" w:hAnsi="Calibri" w:cs="Calibri"/>
          <w:b/>
          <w:bCs/>
          <w:color w:val="5B9BD5" w:themeColor="accent1"/>
          <w:sz w:val="22"/>
          <w:szCs w:val="22"/>
        </w:rPr>
        <w:t>/ Sposób monetyzacji</w:t>
      </w:r>
    </w:p>
    <w:p w14:paraId="6FB2EFDC" w14:textId="77777777" w:rsidR="00AF4866" w:rsidRPr="0006301C" w:rsidRDefault="00AF4866" w:rsidP="007C344E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2B83" w:rsidRPr="0006301C" w14:paraId="093559E2" w14:textId="77777777" w:rsidTr="00107D37">
        <w:tc>
          <w:tcPr>
            <w:tcW w:w="4531" w:type="dxa"/>
            <w:shd w:val="clear" w:color="auto" w:fill="EDEDED" w:themeFill="accent3" w:themeFillTint="33"/>
          </w:tcPr>
          <w:p w14:paraId="48FD0B39" w14:textId="77777777" w:rsidR="00E82B83" w:rsidRPr="0006301C" w:rsidRDefault="00E82B83" w:rsidP="00B6591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01C">
              <w:rPr>
                <w:rFonts w:ascii="Calibri" w:hAnsi="Calibri" w:cs="Calibri"/>
                <w:b/>
                <w:bCs/>
                <w:sz w:val="22"/>
                <w:szCs w:val="22"/>
              </w:rPr>
              <w:t>Prognozowane przychody i sposoby zarabiania na pomyśle</w:t>
            </w:r>
          </w:p>
          <w:p w14:paraId="73FBDE7C" w14:textId="77777777" w:rsidR="00E82B83" w:rsidRPr="0006301C" w:rsidRDefault="00E82B83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39C82F" w14:textId="77777777" w:rsidR="005A52AC" w:rsidRDefault="00E82B83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Opisz, w jaki sposób planujesz generować przychody oraz jakie modele biznesowe zamierzasz wdrożyć</w:t>
            </w:r>
            <w:r w:rsidR="005A52AC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1DCAF42" w14:textId="4728559D" w:rsidR="005A52AC" w:rsidRDefault="00E82B83" w:rsidP="005A52A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D37">
              <w:rPr>
                <w:rFonts w:ascii="Calibri" w:hAnsi="Calibri" w:cs="Calibri"/>
                <w:sz w:val="22"/>
                <w:szCs w:val="22"/>
              </w:rPr>
              <w:t>Mogą to być np. opłaty za subskrypcje, jednorazowe zakupy, mikrotransakcje, reklamy, licencje, prowizje od sprzedaży, czy model freemium (</w:t>
            </w:r>
            <w:r w:rsidR="00015E13">
              <w:rPr>
                <w:rFonts w:ascii="Calibri" w:hAnsi="Calibri" w:cs="Calibri"/>
                <w:sz w:val="22"/>
                <w:szCs w:val="22"/>
              </w:rPr>
              <w:t xml:space="preserve">darmowa podstawa + </w:t>
            </w:r>
            <w:r w:rsidR="000D1E05">
              <w:rPr>
                <w:rFonts w:ascii="Calibri" w:hAnsi="Calibri" w:cs="Calibri"/>
                <w:sz w:val="22"/>
                <w:szCs w:val="22"/>
              </w:rPr>
              <w:t>płatne dodatki</w:t>
            </w:r>
            <w:r w:rsidRPr="00107D37">
              <w:rPr>
                <w:rFonts w:ascii="Calibri" w:hAnsi="Calibri" w:cs="Calibri"/>
                <w:sz w:val="22"/>
                <w:szCs w:val="22"/>
              </w:rPr>
              <w:t xml:space="preserve">). </w:t>
            </w:r>
          </w:p>
          <w:p w14:paraId="2B21E6D0" w14:textId="5997F92D" w:rsidR="005A52AC" w:rsidRDefault="00E82B83" w:rsidP="005A52A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D37">
              <w:rPr>
                <w:rFonts w:ascii="Calibri" w:hAnsi="Calibri" w:cs="Calibri"/>
                <w:sz w:val="22"/>
                <w:szCs w:val="22"/>
              </w:rPr>
              <w:t>Oszacuj, il</w:t>
            </w:r>
            <w:r w:rsidR="005A52AC">
              <w:rPr>
                <w:rFonts w:ascii="Calibri" w:hAnsi="Calibri" w:cs="Calibri"/>
                <w:sz w:val="22"/>
                <w:szCs w:val="22"/>
              </w:rPr>
              <w:t>u klientów skorzysta</w:t>
            </w:r>
            <w:r w:rsidRPr="00107D37">
              <w:rPr>
                <w:rFonts w:ascii="Calibri" w:hAnsi="Calibri" w:cs="Calibri"/>
                <w:sz w:val="22"/>
                <w:szCs w:val="22"/>
              </w:rPr>
              <w:t xml:space="preserve"> z Twojego rozwiązania oraz jakiego poziomu przychodów się spodziewasz w pierwszym roku</w:t>
            </w:r>
            <w:r w:rsidR="005A52AC">
              <w:rPr>
                <w:rFonts w:ascii="Calibri" w:hAnsi="Calibri" w:cs="Calibri"/>
                <w:sz w:val="22"/>
                <w:szCs w:val="22"/>
              </w:rPr>
              <w:t xml:space="preserve"> po wejściu na rynek (oraz w kolejnych)</w:t>
            </w:r>
            <w:r w:rsidRPr="00107D3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C35701A" w14:textId="6A36FE70" w:rsidR="00E82B83" w:rsidRDefault="000D1E05" w:rsidP="005A52AC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Jeśli</w:t>
            </w:r>
            <w:r w:rsidR="00E82B83" w:rsidRPr="00107D37">
              <w:rPr>
                <w:rFonts w:ascii="Calibri" w:hAnsi="Calibri" w:cs="Calibri"/>
                <w:sz w:val="22"/>
                <w:szCs w:val="22"/>
              </w:rPr>
              <w:t xml:space="preserve"> to możliwe wykorzystaj dane rynkowe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lub raporty</w:t>
            </w:r>
            <w:r w:rsidR="00E82B83" w:rsidRPr="00107D37">
              <w:rPr>
                <w:rFonts w:ascii="Calibri" w:hAnsi="Calibri" w:cs="Calibri"/>
                <w:sz w:val="22"/>
                <w:szCs w:val="22"/>
              </w:rPr>
              <w:t>, aby uwiarygodnić prognozy.</w:t>
            </w:r>
          </w:p>
          <w:p w14:paraId="09B815AC" w14:textId="77777777" w:rsidR="005A52AC" w:rsidRDefault="005A52AC" w:rsidP="005A52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4860D6" w14:textId="2A7577F7" w:rsidR="005A52AC" w:rsidRPr="00107D37" w:rsidRDefault="005A52AC" w:rsidP="005A52A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3E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Do </w:t>
            </w:r>
            <w:r w:rsidR="000D1E05">
              <w:rPr>
                <w:rFonts w:ascii="Calibri" w:hAnsi="Calibri" w:cs="Calibri"/>
                <w:color w:val="FF0000"/>
                <w:sz w:val="22"/>
                <w:szCs w:val="22"/>
              </w:rPr>
              <w:t>20</w:t>
            </w:r>
            <w:r w:rsidRPr="00CA53E8">
              <w:rPr>
                <w:rFonts w:ascii="Calibri" w:hAnsi="Calibri" w:cs="Calibri"/>
                <w:color w:val="FF0000"/>
                <w:sz w:val="22"/>
                <w:szCs w:val="22"/>
              </w:rPr>
              <w:t>00 znaków</w:t>
            </w:r>
          </w:p>
        </w:tc>
        <w:tc>
          <w:tcPr>
            <w:tcW w:w="4531" w:type="dxa"/>
            <w:shd w:val="clear" w:color="auto" w:fill="EDEDED" w:themeFill="accent3" w:themeFillTint="33"/>
          </w:tcPr>
          <w:p w14:paraId="29B7BF5F" w14:textId="77777777" w:rsidR="00E82B83" w:rsidRPr="0006301C" w:rsidRDefault="00E82B83" w:rsidP="007C344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2B83" w:rsidRPr="0006301C" w14:paraId="1F015533" w14:textId="77777777" w:rsidTr="00107D37">
        <w:trPr>
          <w:trHeight w:val="4598"/>
        </w:trPr>
        <w:tc>
          <w:tcPr>
            <w:tcW w:w="4531" w:type="dxa"/>
            <w:shd w:val="clear" w:color="auto" w:fill="EDEDED" w:themeFill="accent3" w:themeFillTint="33"/>
          </w:tcPr>
          <w:p w14:paraId="45D5C538" w14:textId="77777777" w:rsidR="00E82B83" w:rsidRPr="0006301C" w:rsidRDefault="00E82B83" w:rsidP="00B6591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01C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Kategorie kosztów</w:t>
            </w:r>
          </w:p>
          <w:p w14:paraId="3A98B7A3" w14:textId="77777777" w:rsidR="00E82B83" w:rsidRPr="0006301C" w:rsidRDefault="00E82B83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10585AA" w14:textId="37F0C418" w:rsidR="00625CFE" w:rsidRPr="0006301C" w:rsidRDefault="005B5392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Zaznacz najważniejsze kategorie kosztów niezbędne do wdrożenia pomysłu biznesowego :</w:t>
            </w:r>
          </w:p>
          <w:p w14:paraId="059BD406" w14:textId="363967D0" w:rsidR="005B5392" w:rsidRDefault="005B5392" w:rsidP="004D5CD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Wynajem powierzchni i media</w:t>
            </w:r>
          </w:p>
          <w:p w14:paraId="74CD9E93" w14:textId="77777777" w:rsidR="005B5392" w:rsidRDefault="005B5392" w:rsidP="004D5CD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Wynagrodzenia</w:t>
            </w:r>
          </w:p>
          <w:p w14:paraId="5009102F" w14:textId="16B81E05" w:rsidR="005B5392" w:rsidRDefault="005B5392" w:rsidP="004D5CD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Licencje</w:t>
            </w:r>
          </w:p>
          <w:p w14:paraId="036E7835" w14:textId="77777777" w:rsidR="005B5392" w:rsidRDefault="00C72A0A" w:rsidP="005B539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392">
              <w:rPr>
                <w:rFonts w:ascii="Calibri" w:hAnsi="Calibri" w:cs="Calibri"/>
                <w:sz w:val="22"/>
                <w:szCs w:val="22"/>
              </w:rPr>
              <w:t xml:space="preserve">logistyka, </w:t>
            </w:r>
          </w:p>
          <w:p w14:paraId="0ED45F54" w14:textId="48C51595" w:rsidR="005B5392" w:rsidRPr="005B5392" w:rsidRDefault="00C72A0A" w:rsidP="005B539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392">
              <w:rPr>
                <w:rFonts w:ascii="Calibri" w:hAnsi="Calibri" w:cs="Calibri"/>
                <w:sz w:val="22"/>
                <w:szCs w:val="22"/>
              </w:rPr>
              <w:t>ubezpieczenie</w:t>
            </w:r>
          </w:p>
          <w:p w14:paraId="343FBB83" w14:textId="77777777" w:rsidR="005B5392" w:rsidRDefault="00E82B83" w:rsidP="005B539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D37">
              <w:rPr>
                <w:rFonts w:ascii="Calibri" w:hAnsi="Calibri" w:cs="Calibri"/>
                <w:sz w:val="22"/>
                <w:szCs w:val="22"/>
              </w:rPr>
              <w:t>materiały i surowce potrzebne do produkcji</w:t>
            </w:r>
            <w:r w:rsidR="00C72A0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FD0892F" w14:textId="77777777" w:rsidR="005B5392" w:rsidRDefault="00C72A0A" w:rsidP="005B539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392">
              <w:rPr>
                <w:rFonts w:ascii="Calibri" w:hAnsi="Calibri" w:cs="Calibri"/>
                <w:sz w:val="22"/>
                <w:szCs w:val="22"/>
              </w:rPr>
              <w:t xml:space="preserve">badania, </w:t>
            </w:r>
            <w:r w:rsidR="004826FE" w:rsidRPr="005B5392">
              <w:rPr>
                <w:rFonts w:ascii="Calibri" w:hAnsi="Calibri" w:cs="Calibri"/>
                <w:sz w:val="22"/>
                <w:szCs w:val="22"/>
              </w:rPr>
              <w:t>certyfikacje</w:t>
            </w:r>
          </w:p>
          <w:p w14:paraId="3E9AAB3A" w14:textId="77777777" w:rsidR="005B5392" w:rsidRDefault="00F62183" w:rsidP="005B539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392">
              <w:rPr>
                <w:rFonts w:ascii="Calibri" w:hAnsi="Calibri" w:cs="Calibri"/>
                <w:sz w:val="22"/>
                <w:szCs w:val="22"/>
              </w:rPr>
              <w:t xml:space="preserve">koszty administracyjne (np. księgowość, usługi prawne), </w:t>
            </w:r>
          </w:p>
          <w:p w14:paraId="6D6CEEAE" w14:textId="77777777" w:rsidR="005B5392" w:rsidRDefault="00E82B83" w:rsidP="005B539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392">
              <w:rPr>
                <w:rFonts w:ascii="Calibri" w:hAnsi="Calibri" w:cs="Calibri"/>
                <w:sz w:val="22"/>
                <w:szCs w:val="22"/>
              </w:rPr>
              <w:t>marketing i reklam</w:t>
            </w:r>
            <w:r w:rsidR="005B5392">
              <w:rPr>
                <w:rFonts w:ascii="Calibri" w:hAnsi="Calibri" w:cs="Calibri"/>
                <w:sz w:val="22"/>
                <w:szCs w:val="22"/>
              </w:rPr>
              <w:t>a</w:t>
            </w:r>
            <w:r w:rsidRPr="005B5392">
              <w:rPr>
                <w:rFonts w:ascii="Calibri" w:hAnsi="Calibri" w:cs="Calibri"/>
                <w:sz w:val="22"/>
                <w:szCs w:val="22"/>
              </w:rPr>
              <w:t>, związan</w:t>
            </w:r>
            <w:r w:rsidR="005B5392">
              <w:rPr>
                <w:rFonts w:ascii="Calibri" w:hAnsi="Calibri" w:cs="Calibri"/>
                <w:sz w:val="22"/>
                <w:szCs w:val="22"/>
              </w:rPr>
              <w:t>a</w:t>
            </w:r>
            <w:r w:rsidRPr="005B5392">
              <w:rPr>
                <w:rFonts w:ascii="Calibri" w:hAnsi="Calibri" w:cs="Calibri"/>
                <w:sz w:val="22"/>
                <w:szCs w:val="22"/>
              </w:rPr>
              <w:t xml:space="preserve"> z obsługą klienta, </w:t>
            </w:r>
          </w:p>
          <w:p w14:paraId="2DC4F49A" w14:textId="77777777" w:rsidR="005B5392" w:rsidRDefault="00E82B83" w:rsidP="005B539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392">
              <w:rPr>
                <w:rFonts w:ascii="Calibri" w:hAnsi="Calibri" w:cs="Calibri"/>
                <w:sz w:val="22"/>
                <w:szCs w:val="22"/>
              </w:rPr>
              <w:t>technologiczne,</w:t>
            </w:r>
            <w:r w:rsidR="00F62183" w:rsidRPr="005B53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B5392">
              <w:rPr>
                <w:rFonts w:ascii="Calibri" w:hAnsi="Calibri" w:cs="Calibri"/>
                <w:sz w:val="22"/>
                <w:szCs w:val="22"/>
              </w:rPr>
              <w:t xml:space="preserve">związane z badaniami i rozwojem, </w:t>
            </w:r>
          </w:p>
          <w:p w14:paraId="015220C4" w14:textId="070D8C1D" w:rsidR="00E82B83" w:rsidRDefault="00E82B83" w:rsidP="005B539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5392">
              <w:rPr>
                <w:rFonts w:ascii="Calibri" w:hAnsi="Calibri" w:cs="Calibri"/>
                <w:sz w:val="22"/>
                <w:szCs w:val="22"/>
              </w:rPr>
              <w:t>operacyjne (koszty transportu i logistyki, koszty utrzymania infrastruktury)</w:t>
            </w:r>
            <w:r w:rsidR="00F62183" w:rsidRPr="005B539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D4A0A37" w14:textId="62B1C48D" w:rsidR="0018129A" w:rsidRPr="005B5392" w:rsidRDefault="0018129A" w:rsidP="005B5392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Inne, jakie ….</w:t>
            </w:r>
          </w:p>
          <w:p w14:paraId="7DC1A5E7" w14:textId="77777777" w:rsidR="004D5CD8" w:rsidRDefault="004D5CD8" w:rsidP="004D5C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EC5F9AF" w14:textId="77E87708" w:rsidR="004D5CD8" w:rsidRPr="00107D37" w:rsidRDefault="004D5CD8" w:rsidP="004D5C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EDEDED" w:themeFill="accent3" w:themeFillTint="33"/>
          </w:tcPr>
          <w:p w14:paraId="6C088C75" w14:textId="6CE8C3AF" w:rsidR="00E82B83" w:rsidRPr="0006301C" w:rsidRDefault="00BC1B80" w:rsidP="007C344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Lista rozwijana</w:t>
            </w:r>
          </w:p>
        </w:tc>
      </w:tr>
    </w:tbl>
    <w:p w14:paraId="5F7EB726" w14:textId="77777777" w:rsidR="002F069F" w:rsidRDefault="002F069F" w:rsidP="0006301C">
      <w:pPr>
        <w:rPr>
          <w:rFonts w:ascii="Calibri" w:hAnsi="Calibri" w:cs="Calibri"/>
          <w:b/>
          <w:bCs/>
          <w:color w:val="5B9BD5" w:themeColor="accent1"/>
          <w:sz w:val="22"/>
          <w:szCs w:val="22"/>
        </w:rPr>
      </w:pPr>
    </w:p>
    <w:p w14:paraId="3CADA54D" w14:textId="21C5C371" w:rsidR="00350F4F" w:rsidRDefault="002F069F" w:rsidP="0006301C">
      <w:pPr>
        <w:rPr>
          <w:rFonts w:ascii="Calibri" w:hAnsi="Calibri" w:cs="Calibri"/>
          <w:b/>
          <w:bCs/>
          <w:color w:val="5B9BD5" w:themeColor="accent1"/>
          <w:sz w:val="22"/>
          <w:szCs w:val="22"/>
        </w:rPr>
      </w:pPr>
      <w:r>
        <w:rPr>
          <w:rFonts w:ascii="Calibri" w:hAnsi="Calibri" w:cs="Calibri"/>
          <w:b/>
          <w:bCs/>
          <w:color w:val="5B9BD5" w:themeColor="accent1"/>
          <w:sz w:val="22"/>
          <w:szCs w:val="22"/>
        </w:rPr>
        <w:t>5</w:t>
      </w:r>
      <w:r w:rsidR="00350F4F" w:rsidRPr="0006301C">
        <w:rPr>
          <w:rFonts w:ascii="Calibri" w:hAnsi="Calibri" w:cs="Calibri"/>
          <w:b/>
          <w:bCs/>
          <w:color w:val="5B9BD5" w:themeColor="accent1"/>
          <w:sz w:val="22"/>
          <w:szCs w:val="22"/>
        </w:rPr>
        <w:t>/ Potrzeby związane z rozwojem i uwarunkowania wdrożenia</w:t>
      </w:r>
    </w:p>
    <w:p w14:paraId="1326B853" w14:textId="77777777" w:rsidR="0006301C" w:rsidRPr="0006301C" w:rsidRDefault="0006301C" w:rsidP="0006301C">
      <w:pPr>
        <w:rPr>
          <w:rFonts w:ascii="Calibri" w:hAnsi="Calibri" w:cs="Calibri"/>
          <w:b/>
          <w:bCs/>
          <w:color w:val="5B9BD5" w:themeColor="accen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0F4F" w:rsidRPr="0006301C" w14:paraId="4FBFD001" w14:textId="77777777" w:rsidTr="00107D37">
        <w:tc>
          <w:tcPr>
            <w:tcW w:w="4531" w:type="dxa"/>
            <w:shd w:val="clear" w:color="auto" w:fill="D5DCE4" w:themeFill="text2" w:themeFillTint="33"/>
          </w:tcPr>
          <w:p w14:paraId="3B5963AF" w14:textId="522D5A4C" w:rsidR="00350F4F" w:rsidRPr="0006301C" w:rsidRDefault="002F069F" w:rsidP="00B65911">
            <w:pPr>
              <w:pStyle w:val="NormalnyWeb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Jak możemy </w:t>
            </w:r>
            <w:r w:rsidR="00990009">
              <w:rPr>
                <w:rFonts w:ascii="Calibri" w:hAnsi="Calibri" w:cs="Calibri"/>
                <w:b/>
                <w:bCs/>
                <w:sz w:val="22"/>
                <w:szCs w:val="22"/>
              </w:rPr>
              <w:t>pomóc rozwijać Twój/Wasz pomysł biznesowy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? </w:t>
            </w:r>
          </w:p>
          <w:p w14:paraId="6E8BF370" w14:textId="18631AA3" w:rsidR="002F069F" w:rsidRDefault="00350F4F" w:rsidP="002F069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301C">
              <w:rPr>
                <w:rFonts w:ascii="Calibri" w:hAnsi="Calibri" w:cs="Calibri"/>
                <w:sz w:val="22"/>
                <w:szCs w:val="22"/>
              </w:rPr>
              <w:t>Opisz kluczowe zasoby i wsparcie, które są niezbędne do skutecznego rozwijania Twojego pomysłu biznesowego. Możesz uwzględnić m.in.: finansowanie, technologi</w:t>
            </w:r>
            <w:r w:rsidR="002F069F">
              <w:rPr>
                <w:rFonts w:ascii="Calibri" w:hAnsi="Calibri" w:cs="Calibri"/>
                <w:sz w:val="22"/>
                <w:szCs w:val="22"/>
              </w:rPr>
              <w:t>ę</w:t>
            </w:r>
            <w:r w:rsidRPr="0006301C">
              <w:rPr>
                <w:rFonts w:ascii="Calibri" w:hAnsi="Calibri" w:cs="Calibri"/>
                <w:sz w:val="22"/>
                <w:szCs w:val="22"/>
              </w:rPr>
              <w:t>, wsparcie mentorskie, dostęp do rynku, infrastruktu</w:t>
            </w:r>
            <w:r w:rsidR="002F069F">
              <w:rPr>
                <w:rFonts w:ascii="Calibri" w:hAnsi="Calibri" w:cs="Calibri"/>
                <w:sz w:val="22"/>
                <w:szCs w:val="22"/>
              </w:rPr>
              <w:t>rę</w:t>
            </w:r>
            <w:r w:rsidRPr="0006301C">
              <w:rPr>
                <w:rFonts w:ascii="Calibri" w:hAnsi="Calibri" w:cs="Calibri"/>
                <w:sz w:val="22"/>
                <w:szCs w:val="22"/>
              </w:rPr>
              <w:t xml:space="preserve"> i inne.</w:t>
            </w:r>
          </w:p>
          <w:p w14:paraId="2D5BD4A2" w14:textId="77777777" w:rsidR="002F069F" w:rsidRPr="0006301C" w:rsidRDefault="002F069F" w:rsidP="00B6591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5DF7F36" w14:textId="55D4CA40" w:rsidR="00350F4F" w:rsidRPr="0006301C" w:rsidRDefault="002F069F" w:rsidP="00107D37">
            <w:pPr>
              <w:jc w:val="both"/>
            </w:pPr>
            <w:r w:rsidRPr="00CA53E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Do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20</w:t>
            </w:r>
            <w:r w:rsidRPr="00CA53E8">
              <w:rPr>
                <w:rFonts w:ascii="Calibri" w:hAnsi="Calibri" w:cs="Calibri"/>
                <w:color w:val="FF0000"/>
                <w:sz w:val="22"/>
                <w:szCs w:val="22"/>
              </w:rPr>
              <w:t>00 znaków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4A202F35" w14:textId="77777777" w:rsidR="00350F4F" w:rsidRPr="0006301C" w:rsidRDefault="00350F4F" w:rsidP="00E82B83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0F4F" w:rsidRPr="0006301C" w14:paraId="0C2C6BF4" w14:textId="77777777" w:rsidTr="00107D37">
        <w:tc>
          <w:tcPr>
            <w:tcW w:w="4531" w:type="dxa"/>
            <w:shd w:val="clear" w:color="auto" w:fill="D5DCE4" w:themeFill="text2" w:themeFillTint="33"/>
          </w:tcPr>
          <w:p w14:paraId="64781C83" w14:textId="2D01AAD2" w:rsidR="00350F4F" w:rsidRPr="0006301C" w:rsidRDefault="006A2BFF" w:rsidP="00B65911">
            <w:pPr>
              <w:pStyle w:val="NormalnyWeb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301C">
              <w:rPr>
                <w:rFonts w:ascii="Calibri" w:hAnsi="Calibri" w:cs="Calibri"/>
                <w:b/>
                <w:bCs/>
                <w:sz w:val="22"/>
                <w:szCs w:val="22"/>
              </w:rPr>
              <w:t>Analiza uwarunkowań formalno-prawnych wdrożenia pomysłu</w:t>
            </w:r>
          </w:p>
          <w:p w14:paraId="5454F1DA" w14:textId="317094AB" w:rsidR="00E44E1F" w:rsidRPr="00107D37" w:rsidRDefault="00E44E1F" w:rsidP="00E44E1F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107D37">
              <w:rPr>
                <w:rFonts w:ascii="Calibri" w:hAnsi="Calibri" w:cs="Calibri"/>
                <w:sz w:val="22"/>
                <w:szCs w:val="22"/>
              </w:rPr>
              <w:t xml:space="preserve">Czy występują </w:t>
            </w:r>
            <w:r w:rsidR="0018129A">
              <w:rPr>
                <w:rFonts w:ascii="Calibri" w:hAnsi="Calibri" w:cs="Calibri"/>
                <w:sz w:val="22"/>
                <w:szCs w:val="22"/>
              </w:rPr>
              <w:t>wyzwania</w:t>
            </w:r>
            <w:r w:rsidR="0018129A" w:rsidRPr="00107D3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7D37">
              <w:rPr>
                <w:rFonts w:ascii="Calibri" w:hAnsi="Calibri" w:cs="Calibri"/>
                <w:sz w:val="22"/>
                <w:szCs w:val="22"/>
              </w:rPr>
              <w:t>formalno-prawne, takie jak konieczność uzyskania licencji, zezwoleń, zgodność z przepisami dotyczącymi ochrony danych osobowych, prawa własności intelektualnej lub regulacjami branżowymi?</w:t>
            </w:r>
          </w:p>
          <w:p w14:paraId="59CF1149" w14:textId="77777777" w:rsidR="00E44E1F" w:rsidRPr="00107D37" w:rsidRDefault="00E44E1F" w:rsidP="00E44E1F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107D37">
              <w:rPr>
                <w:rFonts w:ascii="Segoe UI Emoji" w:hAnsi="Segoe UI Emoji" w:cs="Segoe UI Emoji"/>
                <w:sz w:val="22"/>
                <w:szCs w:val="22"/>
              </w:rPr>
              <w:t>🔲</w:t>
            </w:r>
            <w:r w:rsidRPr="00107D37">
              <w:rPr>
                <w:rFonts w:ascii="Calibri" w:hAnsi="Calibri" w:cs="Calibri"/>
                <w:sz w:val="22"/>
                <w:szCs w:val="22"/>
              </w:rPr>
              <w:t xml:space="preserve"> TAK</w:t>
            </w:r>
          </w:p>
          <w:p w14:paraId="77D6F63B" w14:textId="77777777" w:rsidR="00E44E1F" w:rsidRDefault="00E44E1F" w:rsidP="00E44E1F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  <w:r w:rsidRPr="00107D37">
              <w:rPr>
                <w:rFonts w:ascii="Segoe UI Emoji" w:hAnsi="Segoe UI Emoji" w:cs="Segoe UI Emoji"/>
                <w:sz w:val="22"/>
                <w:szCs w:val="22"/>
              </w:rPr>
              <w:t>🔲</w:t>
            </w:r>
            <w:r w:rsidRPr="00107D37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14:paraId="1DFE1D3B" w14:textId="77777777" w:rsidR="002F069F" w:rsidRDefault="00E44E1F" w:rsidP="00E44E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Jeśli Tak opisz je…..</w:t>
            </w:r>
          </w:p>
          <w:p w14:paraId="0C9BA8B5" w14:textId="425C1900" w:rsidR="00E44E1F" w:rsidRPr="0006301C" w:rsidRDefault="00E44E1F" w:rsidP="00E44E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44E1F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Do 1000 znaków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4AA3E246" w14:textId="6237F7FA" w:rsidR="00107D37" w:rsidRPr="0006301C" w:rsidRDefault="00107D37" w:rsidP="00107D37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2A46" w:rsidRPr="0006301C" w14:paraId="627ED8D3" w14:textId="77777777" w:rsidTr="00107D37">
        <w:tc>
          <w:tcPr>
            <w:tcW w:w="4531" w:type="dxa"/>
            <w:shd w:val="clear" w:color="auto" w:fill="D5DCE4" w:themeFill="text2" w:themeFillTint="33"/>
          </w:tcPr>
          <w:p w14:paraId="18715D1C" w14:textId="77777777" w:rsidR="008B2A46" w:rsidRDefault="008B2A46" w:rsidP="00B65911">
            <w:pPr>
              <w:pStyle w:val="NormalnyWeb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Zespół </w:t>
            </w:r>
          </w:p>
          <w:p w14:paraId="2A08BFF0" w14:textId="38EF5CB4" w:rsidR="008B2A46" w:rsidRDefault="0007132C" w:rsidP="009A2A06">
            <w:pPr>
              <w:pStyle w:val="NormalnyWeb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Czy zespół Pomysłodawców jest </w:t>
            </w:r>
            <w:r w:rsidR="00FF505F">
              <w:rPr>
                <w:rFonts w:ascii="Calibri" w:hAnsi="Calibri" w:cs="Calibri"/>
                <w:sz w:val="22"/>
                <w:szCs w:val="22"/>
              </w:rPr>
              <w:t xml:space="preserve">kompletny? </w:t>
            </w:r>
            <w:r w:rsidR="007F3096">
              <w:rPr>
                <w:rFonts w:ascii="Calibri" w:hAnsi="Calibri" w:cs="Calibri"/>
                <w:sz w:val="22"/>
                <w:szCs w:val="22"/>
              </w:rPr>
              <w:t xml:space="preserve">Jeśli nie, jakich kompetencji </w:t>
            </w:r>
            <w:r w:rsidR="0018129A">
              <w:rPr>
                <w:rFonts w:ascii="Calibri" w:hAnsi="Calibri" w:cs="Calibri"/>
                <w:sz w:val="22"/>
                <w:szCs w:val="22"/>
              </w:rPr>
              <w:t xml:space="preserve">Wam </w:t>
            </w:r>
            <w:r w:rsidR="006767E0">
              <w:rPr>
                <w:rFonts w:ascii="Calibri" w:hAnsi="Calibri" w:cs="Calibri"/>
                <w:sz w:val="22"/>
                <w:szCs w:val="22"/>
              </w:rPr>
              <w:t>brakuje</w:t>
            </w:r>
            <w:r w:rsidR="003C59E0">
              <w:rPr>
                <w:rFonts w:ascii="Calibri" w:hAnsi="Calibri" w:cs="Calibri"/>
                <w:sz w:val="22"/>
                <w:szCs w:val="22"/>
              </w:rPr>
              <w:t xml:space="preserve">, jakie osoby </w:t>
            </w:r>
            <w:r w:rsidR="0018129A">
              <w:rPr>
                <w:rFonts w:ascii="Calibri" w:hAnsi="Calibri" w:cs="Calibri"/>
                <w:sz w:val="22"/>
                <w:szCs w:val="22"/>
              </w:rPr>
              <w:t xml:space="preserve">widziellibyście </w:t>
            </w:r>
            <w:r w:rsidR="003C59E0">
              <w:rPr>
                <w:rFonts w:ascii="Calibri" w:hAnsi="Calibri" w:cs="Calibri"/>
                <w:sz w:val="22"/>
                <w:szCs w:val="22"/>
              </w:rPr>
              <w:t>w swoim Zespole</w:t>
            </w:r>
            <w:r w:rsidR="009B4E63">
              <w:rPr>
                <w:rFonts w:ascii="Calibri" w:hAnsi="Calibri" w:cs="Calibri"/>
                <w:sz w:val="22"/>
                <w:szCs w:val="22"/>
              </w:rPr>
              <w:t xml:space="preserve"> (na etapie pracy w programie oraz</w:t>
            </w:r>
            <w:r w:rsidR="00BE67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C4D5E">
              <w:rPr>
                <w:rFonts w:ascii="Calibri" w:hAnsi="Calibri" w:cs="Calibri"/>
                <w:sz w:val="22"/>
                <w:szCs w:val="22"/>
              </w:rPr>
              <w:t xml:space="preserve">wdrażając </w:t>
            </w:r>
            <w:r w:rsidR="009A2A06">
              <w:rPr>
                <w:rFonts w:ascii="Calibri" w:hAnsi="Calibri" w:cs="Calibri"/>
                <w:sz w:val="22"/>
                <w:szCs w:val="22"/>
              </w:rPr>
              <w:t xml:space="preserve">rozwiązanie na rynku). </w:t>
            </w:r>
            <w:r w:rsidR="00E44E1F">
              <w:rPr>
                <w:rFonts w:ascii="Calibri" w:hAnsi="Calibri" w:cs="Calibri"/>
                <w:sz w:val="22"/>
                <w:szCs w:val="22"/>
              </w:rPr>
              <w:t>Czy deklaruje</w:t>
            </w:r>
            <w:r w:rsidR="0018129A">
              <w:rPr>
                <w:rFonts w:ascii="Calibri" w:hAnsi="Calibri" w:cs="Calibri"/>
                <w:sz w:val="22"/>
                <w:szCs w:val="22"/>
              </w:rPr>
              <w:t>cie</w:t>
            </w:r>
            <w:r w:rsidR="00E44E1F">
              <w:rPr>
                <w:rFonts w:ascii="Calibri" w:hAnsi="Calibri" w:cs="Calibri"/>
                <w:sz w:val="22"/>
                <w:szCs w:val="22"/>
              </w:rPr>
              <w:t xml:space="preserve"> otwartość na nowych Członków Zespołu?</w:t>
            </w:r>
          </w:p>
          <w:p w14:paraId="50595773" w14:textId="30215112" w:rsidR="009A2A06" w:rsidRPr="00107D37" w:rsidRDefault="009A2A06" w:rsidP="009A2A06">
            <w:pPr>
              <w:pStyle w:val="NormalnyWeb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7D3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Do 1000 znaków </w:t>
            </w:r>
          </w:p>
        </w:tc>
        <w:tc>
          <w:tcPr>
            <w:tcW w:w="4531" w:type="dxa"/>
            <w:shd w:val="clear" w:color="auto" w:fill="D5DCE4" w:themeFill="text2" w:themeFillTint="33"/>
          </w:tcPr>
          <w:p w14:paraId="0E7CBD82" w14:textId="77777777" w:rsidR="008B2A46" w:rsidRPr="0006301C" w:rsidRDefault="008B2A46" w:rsidP="00E82B83">
            <w:pPr>
              <w:pStyle w:val="NormalnyWeb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234877" w14:textId="77777777" w:rsidR="0006301C" w:rsidRDefault="0006301C" w:rsidP="0006301C">
      <w:pPr>
        <w:jc w:val="both"/>
        <w:rPr>
          <w:rFonts w:ascii="Calibri" w:hAnsi="Calibri" w:cs="Calibri"/>
          <w:sz w:val="22"/>
          <w:szCs w:val="22"/>
        </w:rPr>
      </w:pPr>
    </w:p>
    <w:p w14:paraId="36419B22" w14:textId="29287BD4" w:rsidR="0006301C" w:rsidRPr="0006301C" w:rsidRDefault="0006301C" w:rsidP="0006301C">
      <w:pPr>
        <w:jc w:val="both"/>
        <w:rPr>
          <w:rFonts w:ascii="Calibri" w:hAnsi="Calibri" w:cs="Calibri"/>
          <w:sz w:val="22"/>
          <w:szCs w:val="22"/>
        </w:rPr>
      </w:pPr>
      <w:r w:rsidRPr="0006301C">
        <w:rPr>
          <w:rFonts w:ascii="Calibri" w:hAnsi="Calibri" w:cs="Calibri"/>
          <w:sz w:val="22"/>
          <w:szCs w:val="22"/>
        </w:rPr>
        <w:t>Projekt „Unicorn Hub Innovation Lab” jest współfinansowany ze środków Funduszy Europejskich dla Nowoczesnej Gospodarki, w ramach Priorytetu II Środowisko sprzyjające innowacjom, Działanie FENG.2.27 Laboratorium Innowatora.</w:t>
      </w:r>
    </w:p>
    <w:p w14:paraId="4CE03025" w14:textId="77777777" w:rsidR="00B65911" w:rsidRPr="0006301C" w:rsidRDefault="00B65911" w:rsidP="006A2BFF">
      <w:pPr>
        <w:rPr>
          <w:rFonts w:ascii="Calibri" w:hAnsi="Calibri" w:cs="Calibri"/>
          <w:sz w:val="22"/>
          <w:szCs w:val="22"/>
        </w:rPr>
      </w:pPr>
    </w:p>
    <w:p w14:paraId="295919DC" w14:textId="20CBFE1C" w:rsidR="006A2BFF" w:rsidRPr="0006301C" w:rsidRDefault="006A2BFF" w:rsidP="006A2BFF">
      <w:pPr>
        <w:rPr>
          <w:rFonts w:ascii="Calibri" w:hAnsi="Calibri" w:cs="Calibri"/>
          <w:b/>
          <w:bCs/>
          <w:color w:val="5B9BD5" w:themeColor="accent1"/>
          <w:sz w:val="22"/>
          <w:szCs w:val="22"/>
        </w:rPr>
      </w:pPr>
      <w:r w:rsidRPr="0006301C">
        <w:rPr>
          <w:rFonts w:ascii="Calibri" w:hAnsi="Calibri" w:cs="Calibri"/>
          <w:b/>
          <w:bCs/>
          <w:color w:val="5B9BD5" w:themeColor="accent1"/>
          <w:sz w:val="22"/>
          <w:szCs w:val="22"/>
        </w:rPr>
        <w:t>8/ Oświadczenia</w:t>
      </w:r>
    </w:p>
    <w:p w14:paraId="4DDDEBFD" w14:textId="77777777" w:rsidR="00CE7825" w:rsidRPr="00CE7825" w:rsidRDefault="00CE7825" w:rsidP="00625CFE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CE7825">
        <w:rPr>
          <w:rFonts w:ascii="Calibri" w:hAnsi="Calibri" w:cs="Calibri"/>
          <w:b/>
          <w:bCs/>
          <w:sz w:val="22"/>
          <w:szCs w:val="22"/>
        </w:rPr>
        <w:t>Oświadczam, że: </w:t>
      </w:r>
      <w:r w:rsidRPr="00CE7825">
        <w:rPr>
          <w:rFonts w:ascii="Calibri" w:hAnsi="Calibri" w:cs="Calibri"/>
          <w:sz w:val="22"/>
          <w:szCs w:val="22"/>
        </w:rPr>
        <w:t xml:space="preserve"> </w:t>
      </w:r>
    </w:p>
    <w:p w14:paraId="55B32047" w14:textId="77777777" w:rsidR="00CE7825" w:rsidRPr="00CE7825" w:rsidRDefault="00CE7825" w:rsidP="00625CFE">
      <w:pPr>
        <w:pStyle w:val="NormalnyWeb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E7825">
        <w:rPr>
          <w:rFonts w:ascii="Calibri" w:hAnsi="Calibri" w:cs="Calibri"/>
          <w:sz w:val="22"/>
          <w:szCs w:val="22"/>
        </w:rPr>
        <w:t>Informacje zawarte w niniejszym wniosku o dofinansowanie są zgodne ze stanem faktycznym i prawnym oraz że jestem świadoma/y odpowiedzialności karnej za złożenie fałszywych oświadczeń.</w:t>
      </w:r>
    </w:p>
    <w:p w14:paraId="53EA15B0" w14:textId="77777777" w:rsidR="00CE7825" w:rsidRPr="00CE7825" w:rsidRDefault="00CE7825" w:rsidP="00625CFE">
      <w:pPr>
        <w:pStyle w:val="NormalnyWeb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E7825">
        <w:rPr>
          <w:rFonts w:ascii="Calibri" w:hAnsi="Calibri" w:cs="Calibri"/>
          <w:sz w:val="22"/>
          <w:szCs w:val="22"/>
        </w:rPr>
        <w:t xml:space="preserve">Pomysłodawca </w:t>
      </w:r>
      <w:r w:rsidRPr="00CE7825">
        <w:rPr>
          <w:rFonts w:ascii="Calibri" w:hAnsi="Calibri" w:cs="Calibri"/>
          <w:b/>
          <w:bCs/>
          <w:sz w:val="22"/>
          <w:szCs w:val="22"/>
        </w:rPr>
        <w:t>zapoznał się z Regulaminem Projektu oraz akceptuje jego postanowienia.</w:t>
      </w:r>
    </w:p>
    <w:p w14:paraId="564EEF3B" w14:textId="51C43CE8" w:rsidR="00CE7825" w:rsidRPr="00CE7825" w:rsidRDefault="00CE7825" w:rsidP="00625CFE">
      <w:pPr>
        <w:pStyle w:val="NormalnyWeb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E7825">
        <w:rPr>
          <w:rFonts w:ascii="Calibri" w:hAnsi="Calibri" w:cs="Calibri"/>
          <w:sz w:val="22"/>
          <w:szCs w:val="22"/>
        </w:rPr>
        <w:t xml:space="preserve">Zgłoszony pomysł biznesowy </w:t>
      </w:r>
      <w:r w:rsidRPr="00CE7825">
        <w:rPr>
          <w:rFonts w:ascii="Calibri" w:hAnsi="Calibri" w:cs="Calibri"/>
          <w:b/>
          <w:bCs/>
          <w:sz w:val="22"/>
          <w:szCs w:val="22"/>
        </w:rPr>
        <w:t>nie jest przedmiotem aktualnie prowadzonej działalności gospodarczej Pomysłodawc</w:t>
      </w:r>
      <w:r w:rsidR="0018129A">
        <w:rPr>
          <w:rFonts w:ascii="Calibri" w:hAnsi="Calibri" w:cs="Calibri"/>
          <w:b/>
          <w:bCs/>
          <w:sz w:val="22"/>
          <w:szCs w:val="22"/>
        </w:rPr>
        <w:t>ów</w:t>
      </w:r>
      <w:r w:rsidRPr="00CE7825">
        <w:rPr>
          <w:rFonts w:ascii="Calibri" w:hAnsi="Calibri" w:cs="Calibri"/>
          <w:b/>
          <w:bCs/>
          <w:sz w:val="22"/>
          <w:szCs w:val="22"/>
        </w:rPr>
        <w:t>,</w:t>
      </w:r>
    </w:p>
    <w:p w14:paraId="2D3C92A9" w14:textId="77777777" w:rsidR="00CE7825" w:rsidRPr="00CE7825" w:rsidRDefault="00CE7825" w:rsidP="00625CFE">
      <w:pPr>
        <w:pStyle w:val="NormalnyWeb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E7825">
        <w:rPr>
          <w:rFonts w:ascii="Calibri" w:hAnsi="Calibri" w:cs="Calibri"/>
          <w:sz w:val="22"/>
          <w:szCs w:val="22"/>
        </w:rPr>
        <w:t xml:space="preserve">Pomysłodawca jest właścicielem opisanego pomysłu biznesowego, a opisany produkt. W przypadku gdy Pomysł biznesowy jest własnością kilku osób fizycznych wszyscy właściciele uczestniczą w Projekcie </w:t>
      </w:r>
      <w:r w:rsidRPr="00CE7825">
        <w:rPr>
          <w:rFonts w:ascii="Calibri" w:hAnsi="Calibri" w:cs="Calibri"/>
          <w:b/>
          <w:bCs/>
          <w:sz w:val="22"/>
          <w:szCs w:val="22"/>
        </w:rPr>
        <w:t>lub Pomysłodawca posiada zgodę/upoważnienie pozostałych współwłaścicieli pomysłu do wystąpienia w Projekcie.</w:t>
      </w:r>
    </w:p>
    <w:p w14:paraId="07D32A46" w14:textId="77777777" w:rsidR="00CE7825" w:rsidRDefault="00CE7825" w:rsidP="00625CFE">
      <w:pPr>
        <w:pStyle w:val="NormalnyWeb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E7825">
        <w:rPr>
          <w:rFonts w:ascii="Calibri" w:hAnsi="Calibri" w:cs="Calibri"/>
          <w:sz w:val="22"/>
          <w:szCs w:val="22"/>
        </w:rPr>
        <w:t xml:space="preserve">Zgłoszony pomysł biznesowy </w:t>
      </w:r>
      <w:r w:rsidRPr="00107D37">
        <w:rPr>
          <w:rFonts w:ascii="Calibri" w:hAnsi="Calibri" w:cs="Calibri"/>
          <w:b/>
          <w:bCs/>
          <w:sz w:val="22"/>
          <w:szCs w:val="22"/>
        </w:rPr>
        <w:t>nie jest objęty postępowaniem o  zastrzeżeniu praw własności przemysłowej lub intelektualnej</w:t>
      </w:r>
      <w:r w:rsidRPr="00CE7825">
        <w:rPr>
          <w:rFonts w:ascii="Calibri" w:hAnsi="Calibri" w:cs="Calibri"/>
          <w:sz w:val="22"/>
          <w:szCs w:val="22"/>
        </w:rPr>
        <w:t xml:space="preserve"> przez  inny podmiot/y lub osobę/y, lub Pomysłodawca posiada zgodę/upoważnienie pozostałych współwłaścicieli pomysłu do wystąpienia w Projekcie.</w:t>
      </w:r>
    </w:p>
    <w:p w14:paraId="264ED16B" w14:textId="3F0FA806" w:rsidR="0018129A" w:rsidRPr="00AE5A50" w:rsidRDefault="0018129A" w:rsidP="00AE5A50">
      <w:pPr>
        <w:pStyle w:val="NormalnyWeb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E7825">
        <w:rPr>
          <w:rFonts w:ascii="Calibri" w:hAnsi="Calibri" w:cs="Calibri"/>
          <w:sz w:val="22"/>
          <w:szCs w:val="22"/>
        </w:rPr>
        <w:t xml:space="preserve">Pomysł biznesowy jest </w:t>
      </w:r>
      <w:r w:rsidRPr="00107D37">
        <w:rPr>
          <w:rFonts w:ascii="Calibri" w:hAnsi="Calibri" w:cs="Calibri"/>
          <w:b/>
          <w:bCs/>
          <w:sz w:val="22"/>
          <w:szCs w:val="22"/>
        </w:rPr>
        <w:t>wolny od wszelkich obciążeń prawnych</w:t>
      </w:r>
      <w:r w:rsidRPr="00CE7825">
        <w:rPr>
          <w:rFonts w:ascii="Calibri" w:hAnsi="Calibri" w:cs="Calibri"/>
          <w:sz w:val="22"/>
          <w:szCs w:val="22"/>
        </w:rPr>
        <w:t>, zabezpieczenia lub jakiegokolwiek roszczenia podmiotu trzeciego,</w:t>
      </w:r>
    </w:p>
    <w:p w14:paraId="4B0980D7" w14:textId="77777777" w:rsidR="00CE7825" w:rsidRPr="00CE7825" w:rsidRDefault="00CE7825" w:rsidP="00625CFE">
      <w:pPr>
        <w:pStyle w:val="NormalnyWeb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E7825">
        <w:rPr>
          <w:rFonts w:ascii="Calibri" w:hAnsi="Calibri" w:cs="Calibri"/>
          <w:sz w:val="22"/>
          <w:szCs w:val="22"/>
        </w:rPr>
        <w:t xml:space="preserve">Opisany powyżej pomysł biznesowy </w:t>
      </w:r>
      <w:r w:rsidRPr="00CE7825">
        <w:rPr>
          <w:rFonts w:ascii="Calibri" w:hAnsi="Calibri" w:cs="Calibri"/>
          <w:b/>
          <w:bCs/>
          <w:sz w:val="22"/>
          <w:szCs w:val="22"/>
        </w:rPr>
        <w:t>nie jest w chwili obecnej przedmiotem zgłoszenia do innego Operatora Programu Laboratorium Innowatora</w:t>
      </w:r>
    </w:p>
    <w:p w14:paraId="46A0A7E6" w14:textId="77777777" w:rsidR="00CE7825" w:rsidRPr="00CE7825" w:rsidRDefault="00CE7825" w:rsidP="00625CFE">
      <w:pPr>
        <w:pStyle w:val="NormalnyWeb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E7825">
        <w:rPr>
          <w:rFonts w:ascii="Calibri" w:hAnsi="Calibri" w:cs="Calibri"/>
          <w:sz w:val="22"/>
          <w:szCs w:val="22"/>
        </w:rPr>
        <w:t xml:space="preserve">Zobowiązuję się do udziału w </w:t>
      </w:r>
      <w:r w:rsidRPr="00107D37">
        <w:rPr>
          <w:rFonts w:ascii="Calibri" w:hAnsi="Calibri" w:cs="Calibri"/>
          <w:b/>
          <w:bCs/>
          <w:sz w:val="22"/>
          <w:szCs w:val="22"/>
        </w:rPr>
        <w:t>ankietach, wywiadach oraz udostępniania informacji na potrzeby ewaluacji (</w:t>
      </w:r>
      <w:r w:rsidRPr="00CE7825">
        <w:rPr>
          <w:rFonts w:ascii="Calibri" w:hAnsi="Calibri" w:cs="Calibri"/>
          <w:sz w:val="22"/>
          <w:szCs w:val="22"/>
        </w:rPr>
        <w:t>ocen) prowadzonych przez OIC Poland</w:t>
      </w:r>
    </w:p>
    <w:p w14:paraId="1C55FCB2" w14:textId="3402F855" w:rsidR="00CE7825" w:rsidRPr="00CE7825" w:rsidRDefault="00CE7825" w:rsidP="00625CFE">
      <w:pPr>
        <w:pStyle w:val="NormalnyWeb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E7825">
        <w:rPr>
          <w:rFonts w:ascii="Calibri" w:hAnsi="Calibri" w:cs="Calibri"/>
          <w:sz w:val="22"/>
          <w:szCs w:val="22"/>
        </w:rPr>
        <w:t xml:space="preserve">Pomysłodawca nie jest powiązany w rozumieniu art. 6c ust. 2 ustawy z dnia 9 listopada 2000 r. o utworzeniu </w:t>
      </w:r>
      <w:r w:rsidR="002F069F">
        <w:rPr>
          <w:rFonts w:ascii="Calibri" w:hAnsi="Calibri" w:cs="Calibri"/>
          <w:sz w:val="22"/>
          <w:szCs w:val="22"/>
        </w:rPr>
        <w:t>PARP</w:t>
      </w:r>
      <w:r w:rsidRPr="00CE7825">
        <w:rPr>
          <w:rFonts w:ascii="Calibri" w:hAnsi="Calibri" w:cs="Calibri"/>
          <w:sz w:val="22"/>
          <w:szCs w:val="22"/>
        </w:rPr>
        <w:t xml:space="preserve"> z Liderem Projektu lub osobami upoważnionymi do zaciągania zobowiązań w imieniu Lidera Projektu lub osobami wykonującymi w imieniu Lidera Projektu czynności związane z realizacją Projektu,</w:t>
      </w:r>
    </w:p>
    <w:p w14:paraId="1222F0BE" w14:textId="04A9591E" w:rsidR="00CE7825" w:rsidRPr="00CE7825" w:rsidRDefault="00CE7825" w:rsidP="00625CFE">
      <w:pPr>
        <w:pStyle w:val="NormalnyWeb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E7825">
        <w:rPr>
          <w:rFonts w:ascii="Calibri" w:hAnsi="Calibri" w:cs="Calibri"/>
          <w:sz w:val="22"/>
          <w:szCs w:val="22"/>
        </w:rPr>
        <w:t xml:space="preserve">Pomysłodawca </w:t>
      </w:r>
      <w:r w:rsidRPr="00107D37">
        <w:rPr>
          <w:rFonts w:ascii="Calibri" w:hAnsi="Calibri" w:cs="Calibri"/>
          <w:b/>
          <w:bCs/>
          <w:sz w:val="22"/>
          <w:szCs w:val="22"/>
        </w:rPr>
        <w:t>nie pozostaje</w:t>
      </w:r>
      <w:r w:rsidRPr="00CE7825">
        <w:rPr>
          <w:rFonts w:ascii="Calibri" w:hAnsi="Calibri" w:cs="Calibri"/>
          <w:sz w:val="22"/>
          <w:szCs w:val="22"/>
        </w:rPr>
        <w:t xml:space="preserve"> </w:t>
      </w:r>
      <w:r w:rsidRPr="00B428A6">
        <w:rPr>
          <w:rFonts w:ascii="Calibri" w:hAnsi="Calibri" w:cs="Calibri"/>
          <w:sz w:val="22"/>
          <w:szCs w:val="22"/>
        </w:rPr>
        <w:t>w związku</w:t>
      </w:r>
      <w:r w:rsidRPr="00CE7825">
        <w:rPr>
          <w:rFonts w:ascii="Calibri" w:hAnsi="Calibri" w:cs="Calibri"/>
          <w:sz w:val="22"/>
          <w:szCs w:val="22"/>
        </w:rPr>
        <w:t xml:space="preserve"> małżeńskim, w stosunku pokrewieństwa lub powinowactwa w linii prostej, pokrewieństwa lub powinowactwa w linii bocznej do drugiego stopnia oraz nie jest związany z tytułem przysposobienia, opieki lub kurateli, jego zastępcą prawnym lub członkami organów zarządzających lub organów nadzorczych Lidera Projektu</w:t>
      </w:r>
      <w:r w:rsidR="002F069F">
        <w:rPr>
          <w:rFonts w:ascii="Calibri" w:hAnsi="Calibri" w:cs="Calibri"/>
          <w:sz w:val="22"/>
          <w:szCs w:val="22"/>
        </w:rPr>
        <w:t>,</w:t>
      </w:r>
    </w:p>
    <w:p w14:paraId="12C125BE" w14:textId="07403842" w:rsidR="008F1065" w:rsidRPr="00E0633D" w:rsidRDefault="00CE7825" w:rsidP="00E0633D">
      <w:pPr>
        <w:pStyle w:val="NormalnyWeb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E7825">
        <w:rPr>
          <w:rFonts w:ascii="Calibri" w:hAnsi="Calibri" w:cs="Calibri"/>
          <w:sz w:val="22"/>
          <w:szCs w:val="22"/>
        </w:rPr>
        <w:t xml:space="preserve">Pomysłodawca </w:t>
      </w:r>
      <w:r w:rsidRPr="00107D37">
        <w:rPr>
          <w:rFonts w:ascii="Calibri" w:hAnsi="Calibri" w:cs="Calibri"/>
          <w:b/>
          <w:bCs/>
          <w:sz w:val="22"/>
          <w:szCs w:val="22"/>
        </w:rPr>
        <w:t>nie pozostaje</w:t>
      </w:r>
      <w:r w:rsidRPr="00CE7825">
        <w:rPr>
          <w:rFonts w:ascii="Calibri" w:hAnsi="Calibri" w:cs="Calibri"/>
          <w:sz w:val="22"/>
          <w:szCs w:val="22"/>
        </w:rPr>
        <w:t xml:space="preserve"> w stosunku pracy lub zlecenia z  OIC POLAND i nie jest członkiem organów zarządzających lub organów nadzorczych Lidera Projektu</w:t>
      </w:r>
      <w:r w:rsidR="002F069F">
        <w:rPr>
          <w:rFonts w:ascii="Calibri" w:hAnsi="Calibri" w:cs="Calibri"/>
          <w:sz w:val="22"/>
          <w:szCs w:val="22"/>
        </w:rPr>
        <w:t>.</w:t>
      </w:r>
    </w:p>
    <w:p w14:paraId="303834CB" w14:textId="77777777" w:rsidR="00625CFE" w:rsidRPr="0006301C" w:rsidRDefault="00CE7825" w:rsidP="00625CFE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06301C">
        <w:rPr>
          <w:rFonts w:ascii="Calibri" w:hAnsi="Calibri" w:cs="Calibri"/>
          <w:sz w:val="22"/>
          <w:szCs w:val="22"/>
        </w:rPr>
        <w:lastRenderedPageBreak/>
        <w:br/>
      </w:r>
      <w:r w:rsidRPr="0006301C">
        <w:rPr>
          <w:rFonts w:ascii="Calibri" w:hAnsi="Calibri" w:cs="Calibri"/>
          <w:b/>
          <w:bCs/>
          <w:sz w:val="22"/>
          <w:szCs w:val="22"/>
        </w:rPr>
        <w:t>Zgoda:</w:t>
      </w:r>
      <w:r w:rsidRPr="0006301C">
        <w:rPr>
          <w:rFonts w:ascii="Calibri" w:hAnsi="Calibri" w:cs="Calibri"/>
          <w:sz w:val="22"/>
          <w:szCs w:val="22"/>
        </w:rPr>
        <w:br/>
        <w:t>Wyrażam zgodę na przetwarzanie moich danych osobowych przez administratora danych: OIC POLAND Fundację Akademii WSEI z siedzibą w Lublinie przy ul. Gospodarczej 26 w celu udziału w projekcie  pt.</w:t>
      </w:r>
      <w:r w:rsidR="00625CFE" w:rsidRPr="0006301C">
        <w:rPr>
          <w:rFonts w:ascii="Calibri" w:hAnsi="Calibri" w:cs="Calibri"/>
          <w:sz w:val="22"/>
          <w:szCs w:val="22"/>
        </w:rPr>
        <w:t>:</w:t>
      </w:r>
      <w:r w:rsidRPr="0006301C">
        <w:rPr>
          <w:rFonts w:ascii="Calibri" w:hAnsi="Calibri" w:cs="Calibri"/>
          <w:sz w:val="22"/>
          <w:szCs w:val="22"/>
        </w:rPr>
        <w:t> </w:t>
      </w:r>
      <w:r w:rsidR="00625CFE" w:rsidRPr="0006301C">
        <w:rPr>
          <w:rFonts w:ascii="Calibri" w:hAnsi="Calibri" w:cs="Calibri"/>
          <w:sz w:val="22"/>
          <w:szCs w:val="22"/>
        </w:rPr>
        <w:t xml:space="preserve"> </w:t>
      </w:r>
      <w:r w:rsidRPr="0006301C">
        <w:rPr>
          <w:rFonts w:ascii="Calibri" w:hAnsi="Calibri" w:cs="Calibri"/>
          <w:sz w:val="22"/>
          <w:szCs w:val="22"/>
        </w:rPr>
        <w:t>”UNICORN HUB INNOVATION LAB”.</w:t>
      </w:r>
      <w:r w:rsidR="00625CFE" w:rsidRPr="0006301C">
        <w:rPr>
          <w:rFonts w:ascii="Calibri" w:hAnsi="Calibri" w:cs="Calibri"/>
          <w:sz w:val="22"/>
          <w:szCs w:val="22"/>
        </w:rPr>
        <w:t xml:space="preserve"> </w:t>
      </w:r>
    </w:p>
    <w:p w14:paraId="7BFB3A51" w14:textId="207D71F1" w:rsidR="00625CFE" w:rsidRPr="0006301C" w:rsidRDefault="00CE7825" w:rsidP="00625CFE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06301C">
        <w:rPr>
          <w:rFonts w:ascii="Calibri" w:hAnsi="Calibri" w:cs="Calibri"/>
          <w:sz w:val="22"/>
          <w:szCs w:val="22"/>
        </w:rPr>
        <w:t>Podaję dane osobowe dobrowolnie i oświadczam, że są one zgodne z prawdą.</w:t>
      </w:r>
      <w:r w:rsidR="00625CFE" w:rsidRPr="0006301C">
        <w:rPr>
          <w:rFonts w:ascii="Calibri" w:hAnsi="Calibri" w:cs="Calibri"/>
          <w:sz w:val="22"/>
          <w:szCs w:val="22"/>
        </w:rPr>
        <w:t xml:space="preserve"> </w:t>
      </w:r>
      <w:r w:rsidRPr="0006301C">
        <w:rPr>
          <w:rFonts w:ascii="Calibri" w:hAnsi="Calibri" w:cs="Calibri"/>
          <w:sz w:val="22"/>
          <w:szCs w:val="22"/>
        </w:rPr>
        <w:t>Zapoznałem(-am) się z treścią Polityki Prywatności, w tym z informacją o celu i sposobach przetwarzania danych osobowych</w:t>
      </w:r>
      <w:r w:rsidR="00625CFE" w:rsidRPr="0006301C">
        <w:rPr>
          <w:rFonts w:ascii="Calibri" w:hAnsi="Calibri" w:cs="Calibri"/>
          <w:sz w:val="22"/>
          <w:szCs w:val="22"/>
        </w:rPr>
        <w:t xml:space="preserve"> </w:t>
      </w:r>
      <w:r w:rsidRPr="0006301C">
        <w:rPr>
          <w:rFonts w:ascii="Calibri" w:hAnsi="Calibri" w:cs="Calibri"/>
          <w:sz w:val="22"/>
          <w:szCs w:val="22"/>
        </w:rPr>
        <w:t>oraz prawie dostępu do treści swoich danych i prawie ich poprawiania.</w:t>
      </w:r>
      <w:r w:rsidR="00625CFE" w:rsidRPr="0006301C">
        <w:rPr>
          <w:rFonts w:ascii="Calibri" w:hAnsi="Calibri" w:cs="Calibri"/>
          <w:sz w:val="22"/>
          <w:szCs w:val="22"/>
        </w:rPr>
        <w:t xml:space="preserve"> </w:t>
      </w:r>
      <w:r w:rsidRPr="0006301C">
        <w:rPr>
          <w:rFonts w:ascii="Calibri" w:hAnsi="Calibri" w:cs="Calibri"/>
          <w:i/>
          <w:iCs/>
          <w:sz w:val="22"/>
          <w:szCs w:val="22"/>
        </w:rPr>
        <w:t>Administratorem danych osobowych jest OIC POLAND Fundacja Akademii WSEI z siedzibą w Lublinie przy ul. Gospodarczej 26, kod 20-213. Szczegółowe informacje dotyczące przetwarzania i ochrony danych osobowych znajdują</w:t>
      </w:r>
      <w:r w:rsidR="00625CFE" w:rsidRPr="0006301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6301C">
        <w:rPr>
          <w:rFonts w:ascii="Calibri" w:hAnsi="Calibri" w:cs="Calibri"/>
          <w:i/>
          <w:iCs/>
          <w:sz w:val="22"/>
          <w:szCs w:val="22"/>
        </w:rPr>
        <w:t>się w naszej Polityce Prywatności (</w:t>
      </w:r>
      <w:hyperlink r:id="rId8" w:history="1">
        <w:r w:rsidR="00625CFE" w:rsidRPr="0006301C">
          <w:rPr>
            <w:rStyle w:val="Hipercze"/>
            <w:rFonts w:ascii="Calibri" w:hAnsi="Calibri" w:cs="Calibri"/>
            <w:i/>
            <w:iCs/>
            <w:sz w:val="22"/>
            <w:szCs w:val="22"/>
          </w:rPr>
          <w:t>https://tiny.pl/cvxbc</w:t>
        </w:r>
      </w:hyperlink>
      <w:r w:rsidRPr="0006301C">
        <w:rPr>
          <w:rFonts w:ascii="Calibri" w:hAnsi="Calibri" w:cs="Calibri"/>
          <w:i/>
          <w:iCs/>
          <w:sz w:val="22"/>
          <w:szCs w:val="22"/>
        </w:rPr>
        <w:t>)</w:t>
      </w:r>
      <w:r w:rsidR="008F1065">
        <w:rPr>
          <w:rFonts w:ascii="Calibri" w:hAnsi="Calibri" w:cs="Calibri"/>
          <w:i/>
          <w:iCs/>
          <w:sz w:val="22"/>
          <w:szCs w:val="22"/>
        </w:rPr>
        <w:t>.</w:t>
      </w:r>
    </w:p>
    <w:p w14:paraId="189724FE" w14:textId="7F8066F8" w:rsidR="00350F4F" w:rsidRPr="0006301C" w:rsidRDefault="00CE7825" w:rsidP="00625CFE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06301C">
        <w:rPr>
          <w:rFonts w:ascii="Calibri" w:hAnsi="Calibri" w:cs="Calibri"/>
          <w:sz w:val="22"/>
          <w:szCs w:val="22"/>
        </w:rPr>
        <w:br/>
      </w:r>
      <w:r w:rsidRPr="0006301C">
        <w:rPr>
          <w:rFonts w:ascii="Calibri" w:hAnsi="Calibri" w:cs="Calibri"/>
          <w:b/>
          <w:bCs/>
          <w:sz w:val="22"/>
          <w:szCs w:val="22"/>
        </w:rPr>
        <w:t>Złożenie niniejszego formularza oznacza złożenie wskazanych wyżej oświadczeń oraz wyrażenie zgodny na przetwarzanie danych osobowych.</w:t>
      </w:r>
    </w:p>
    <w:p w14:paraId="62F871B4" w14:textId="77777777" w:rsidR="00350F4F" w:rsidRPr="0006301C" w:rsidRDefault="00350F4F" w:rsidP="00625CFE">
      <w:pPr>
        <w:pStyle w:val="NormalnyWeb"/>
        <w:jc w:val="both"/>
        <w:rPr>
          <w:rFonts w:ascii="Calibri" w:hAnsi="Calibri" w:cs="Calibri"/>
          <w:sz w:val="22"/>
          <w:szCs w:val="22"/>
        </w:rPr>
      </w:pPr>
    </w:p>
    <w:p w14:paraId="78CD073B" w14:textId="77777777" w:rsidR="00CE7825" w:rsidRPr="0006301C" w:rsidRDefault="00CE7825" w:rsidP="00CE7825">
      <w:pPr>
        <w:rPr>
          <w:sz w:val="20"/>
          <w:szCs w:val="20"/>
        </w:rPr>
      </w:pPr>
    </w:p>
    <w:p w14:paraId="1FE1BBDD" w14:textId="77777777" w:rsidR="00CE7825" w:rsidRPr="0006301C" w:rsidRDefault="00CE7825" w:rsidP="00CE7825">
      <w:pPr>
        <w:rPr>
          <w:sz w:val="20"/>
          <w:szCs w:val="20"/>
        </w:rPr>
      </w:pPr>
    </w:p>
    <w:p w14:paraId="7EC62BFD" w14:textId="77777777" w:rsidR="00CE7825" w:rsidRPr="0006301C" w:rsidRDefault="00CE7825" w:rsidP="00CE7825">
      <w:pPr>
        <w:rPr>
          <w:rFonts w:ascii="Calibri" w:hAnsi="Calibri" w:cs="Calibri"/>
          <w:sz w:val="20"/>
          <w:szCs w:val="20"/>
        </w:rPr>
      </w:pPr>
    </w:p>
    <w:p w14:paraId="52DD8CA4" w14:textId="4F77AE41" w:rsidR="00CE7825" w:rsidRPr="0006301C" w:rsidRDefault="00CE7825" w:rsidP="00CE7825">
      <w:pPr>
        <w:tabs>
          <w:tab w:val="left" w:pos="3432"/>
        </w:tabs>
        <w:rPr>
          <w:rFonts w:ascii="Calibri" w:hAnsi="Calibri" w:cs="Calibri"/>
          <w:sz w:val="20"/>
          <w:szCs w:val="20"/>
        </w:rPr>
      </w:pPr>
      <w:r w:rsidRPr="0006301C">
        <w:rPr>
          <w:rFonts w:ascii="Calibri" w:hAnsi="Calibri" w:cs="Calibri"/>
          <w:sz w:val="20"/>
          <w:szCs w:val="20"/>
        </w:rPr>
        <w:tab/>
      </w:r>
    </w:p>
    <w:p w14:paraId="1AE3B558" w14:textId="77777777" w:rsidR="00CE7825" w:rsidRPr="0006301C" w:rsidRDefault="00CE7825" w:rsidP="00CE7825">
      <w:pPr>
        <w:rPr>
          <w:sz w:val="20"/>
          <w:szCs w:val="20"/>
        </w:rPr>
      </w:pPr>
    </w:p>
    <w:sectPr w:rsidR="00CE7825" w:rsidRPr="000630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BD3C" w14:textId="77777777" w:rsidR="00A30A4A" w:rsidRDefault="00A30A4A" w:rsidP="00AF4866">
      <w:r>
        <w:separator/>
      </w:r>
    </w:p>
  </w:endnote>
  <w:endnote w:type="continuationSeparator" w:id="0">
    <w:p w14:paraId="397CE854" w14:textId="77777777" w:rsidR="00A30A4A" w:rsidRDefault="00A30A4A" w:rsidP="00AF4866">
      <w:r>
        <w:continuationSeparator/>
      </w:r>
    </w:p>
  </w:endnote>
  <w:endnote w:type="continuationNotice" w:id="1">
    <w:p w14:paraId="2B5837FC" w14:textId="77777777" w:rsidR="00A30A4A" w:rsidRDefault="00A30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6CAB" w14:textId="1624B21D" w:rsidR="00AF4866" w:rsidRDefault="00AF4866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9EDA43" wp14:editId="44E8EC89">
          <wp:simplePos x="0" y="0"/>
          <wp:positionH relativeFrom="margin">
            <wp:posOffset>3425759</wp:posOffset>
          </wp:positionH>
          <wp:positionV relativeFrom="paragraph">
            <wp:posOffset>0</wp:posOffset>
          </wp:positionV>
          <wp:extent cx="1257300" cy="502920"/>
          <wp:effectExtent l="0" t="0" r="0" b="0"/>
          <wp:wrapNone/>
          <wp:docPr id="6" name="Obraz 3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</w:rPr>
      <w:t xml:space="preserve">                              </w:t>
    </w:r>
    <w:r>
      <w:rPr>
        <w:rFonts w:ascii="Calibri" w:hAnsi="Calibri" w:cs="Calibri"/>
        <w:noProof/>
      </w:rPr>
      <w:drawing>
        <wp:inline distT="0" distB="0" distL="0" distR="0" wp14:anchorId="3954B6D7" wp14:editId="48FF6F03">
          <wp:extent cx="1219200" cy="376103"/>
          <wp:effectExtent l="0" t="0" r="0" b="5080"/>
          <wp:docPr id="1147028514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028514" name="Obraz 1" descr="Obraz zawierający Czcionka, tekst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174" cy="378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C627" w14:textId="77777777" w:rsidR="00A30A4A" w:rsidRDefault="00A30A4A" w:rsidP="00AF4866">
      <w:r>
        <w:separator/>
      </w:r>
    </w:p>
  </w:footnote>
  <w:footnote w:type="continuationSeparator" w:id="0">
    <w:p w14:paraId="1C43FF2D" w14:textId="77777777" w:rsidR="00A30A4A" w:rsidRDefault="00A30A4A" w:rsidP="00AF4866">
      <w:r>
        <w:continuationSeparator/>
      </w:r>
    </w:p>
  </w:footnote>
  <w:footnote w:type="continuationNotice" w:id="1">
    <w:p w14:paraId="7D4C0A6B" w14:textId="77777777" w:rsidR="00A30A4A" w:rsidRDefault="00A30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68F7" w14:textId="42E3E457" w:rsidR="00AF4866" w:rsidRDefault="00AF4866">
    <w:pPr>
      <w:pStyle w:val="Nagwek"/>
    </w:pPr>
    <w:r w:rsidRPr="00327CFD">
      <w:rPr>
        <w:noProof/>
      </w:rPr>
      <w:drawing>
        <wp:inline distT="0" distB="0" distL="0" distR="0" wp14:anchorId="3BBBC48F" wp14:editId="66DDE334">
          <wp:extent cx="5760720" cy="514985"/>
          <wp:effectExtent l="0" t="0" r="0" b="0"/>
          <wp:docPr id="20612646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103F1" w14:textId="77777777" w:rsidR="00AF4866" w:rsidRDefault="00AF48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95A"/>
    <w:multiLevelType w:val="multilevel"/>
    <w:tmpl w:val="A728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41EB4"/>
    <w:multiLevelType w:val="hybridMultilevel"/>
    <w:tmpl w:val="95B234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1407D"/>
    <w:multiLevelType w:val="hybridMultilevel"/>
    <w:tmpl w:val="9D2E89D6"/>
    <w:lvl w:ilvl="0" w:tplc="23C6D22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7E93"/>
    <w:multiLevelType w:val="hybridMultilevel"/>
    <w:tmpl w:val="673023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66050"/>
    <w:multiLevelType w:val="hybridMultilevel"/>
    <w:tmpl w:val="50D43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49CF"/>
    <w:multiLevelType w:val="multilevel"/>
    <w:tmpl w:val="ABBE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C12A3"/>
    <w:multiLevelType w:val="hybridMultilevel"/>
    <w:tmpl w:val="188872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45BF0"/>
    <w:multiLevelType w:val="hybridMultilevel"/>
    <w:tmpl w:val="8AA07C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5A5340"/>
    <w:multiLevelType w:val="hybridMultilevel"/>
    <w:tmpl w:val="0F348F48"/>
    <w:lvl w:ilvl="0" w:tplc="23C6D22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A2E27"/>
    <w:multiLevelType w:val="hybridMultilevel"/>
    <w:tmpl w:val="BC8827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E10492"/>
    <w:multiLevelType w:val="hybridMultilevel"/>
    <w:tmpl w:val="F392AB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F656E5"/>
    <w:multiLevelType w:val="hybridMultilevel"/>
    <w:tmpl w:val="BD40BC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922AF9"/>
    <w:multiLevelType w:val="hybridMultilevel"/>
    <w:tmpl w:val="803E46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52627"/>
    <w:multiLevelType w:val="multilevel"/>
    <w:tmpl w:val="BA7A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AD47EC"/>
    <w:multiLevelType w:val="multilevel"/>
    <w:tmpl w:val="D1EA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0309C7"/>
    <w:multiLevelType w:val="multilevel"/>
    <w:tmpl w:val="713C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DC7D05"/>
    <w:multiLevelType w:val="hybridMultilevel"/>
    <w:tmpl w:val="1E562858"/>
    <w:lvl w:ilvl="0" w:tplc="23C6D22A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530F7"/>
    <w:multiLevelType w:val="hybridMultilevel"/>
    <w:tmpl w:val="7B76EF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E22564"/>
    <w:multiLevelType w:val="multilevel"/>
    <w:tmpl w:val="4CA6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5644993">
    <w:abstractNumId w:val="4"/>
  </w:num>
  <w:num w:numId="2" w16cid:durableId="1720738771">
    <w:abstractNumId w:val="0"/>
  </w:num>
  <w:num w:numId="3" w16cid:durableId="513690099">
    <w:abstractNumId w:val="13"/>
  </w:num>
  <w:num w:numId="4" w16cid:durableId="96826529">
    <w:abstractNumId w:val="14"/>
  </w:num>
  <w:num w:numId="5" w16cid:durableId="845560362">
    <w:abstractNumId w:val="5"/>
  </w:num>
  <w:num w:numId="6" w16cid:durableId="187380578">
    <w:abstractNumId w:val="18"/>
  </w:num>
  <w:num w:numId="7" w16cid:durableId="750078800">
    <w:abstractNumId w:val="15"/>
  </w:num>
  <w:num w:numId="8" w16cid:durableId="228731746">
    <w:abstractNumId w:val="6"/>
  </w:num>
  <w:num w:numId="9" w16cid:durableId="832070661">
    <w:abstractNumId w:val="9"/>
  </w:num>
  <w:num w:numId="10" w16cid:durableId="1238370278">
    <w:abstractNumId w:val="12"/>
  </w:num>
  <w:num w:numId="11" w16cid:durableId="1933121471">
    <w:abstractNumId w:val="7"/>
  </w:num>
  <w:num w:numId="12" w16cid:durableId="384917778">
    <w:abstractNumId w:val="10"/>
  </w:num>
  <w:num w:numId="13" w16cid:durableId="1689410786">
    <w:abstractNumId w:val="3"/>
  </w:num>
  <w:num w:numId="14" w16cid:durableId="349114554">
    <w:abstractNumId w:val="17"/>
  </w:num>
  <w:num w:numId="15" w16cid:durableId="862592009">
    <w:abstractNumId w:val="11"/>
  </w:num>
  <w:num w:numId="16" w16cid:durableId="164247693">
    <w:abstractNumId w:val="1"/>
  </w:num>
  <w:num w:numId="17" w16cid:durableId="669256151">
    <w:abstractNumId w:val="8"/>
  </w:num>
  <w:num w:numId="18" w16cid:durableId="781922715">
    <w:abstractNumId w:val="16"/>
  </w:num>
  <w:num w:numId="19" w16cid:durableId="72649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4E"/>
    <w:rsid w:val="00015E13"/>
    <w:rsid w:val="0001676D"/>
    <w:rsid w:val="00024882"/>
    <w:rsid w:val="0002672A"/>
    <w:rsid w:val="00036F32"/>
    <w:rsid w:val="00042FC2"/>
    <w:rsid w:val="0006301C"/>
    <w:rsid w:val="0007132C"/>
    <w:rsid w:val="0009215F"/>
    <w:rsid w:val="00093F90"/>
    <w:rsid w:val="000964CD"/>
    <w:rsid w:val="000B25E4"/>
    <w:rsid w:val="000B7483"/>
    <w:rsid w:val="000D1E05"/>
    <w:rsid w:val="000F282A"/>
    <w:rsid w:val="000F51BE"/>
    <w:rsid w:val="000F74D9"/>
    <w:rsid w:val="00107D37"/>
    <w:rsid w:val="0014445E"/>
    <w:rsid w:val="00155739"/>
    <w:rsid w:val="0018129A"/>
    <w:rsid w:val="001A1EE5"/>
    <w:rsid w:val="001A7F09"/>
    <w:rsid w:val="00203FB9"/>
    <w:rsid w:val="0025364F"/>
    <w:rsid w:val="002567B9"/>
    <w:rsid w:val="00265134"/>
    <w:rsid w:val="00277EE9"/>
    <w:rsid w:val="002C4D5E"/>
    <w:rsid w:val="002E7AEA"/>
    <w:rsid w:val="002F069F"/>
    <w:rsid w:val="002F1248"/>
    <w:rsid w:val="00310507"/>
    <w:rsid w:val="00350F4F"/>
    <w:rsid w:val="00394BA3"/>
    <w:rsid w:val="003C59E0"/>
    <w:rsid w:val="003D70E3"/>
    <w:rsid w:val="003F2E89"/>
    <w:rsid w:val="004826FE"/>
    <w:rsid w:val="004C69F9"/>
    <w:rsid w:val="004D5CD8"/>
    <w:rsid w:val="004F3AF0"/>
    <w:rsid w:val="00541ECC"/>
    <w:rsid w:val="00585393"/>
    <w:rsid w:val="0059715F"/>
    <w:rsid w:val="005A52AC"/>
    <w:rsid w:val="005B5392"/>
    <w:rsid w:val="005E0C66"/>
    <w:rsid w:val="00615623"/>
    <w:rsid w:val="00617727"/>
    <w:rsid w:val="00617761"/>
    <w:rsid w:val="00625CFE"/>
    <w:rsid w:val="00645F15"/>
    <w:rsid w:val="006767E0"/>
    <w:rsid w:val="00681073"/>
    <w:rsid w:val="00695CFE"/>
    <w:rsid w:val="006A0C18"/>
    <w:rsid w:val="006A2BFF"/>
    <w:rsid w:val="006D31DB"/>
    <w:rsid w:val="006D4D89"/>
    <w:rsid w:val="00702B67"/>
    <w:rsid w:val="0076335D"/>
    <w:rsid w:val="007B06C7"/>
    <w:rsid w:val="007B212F"/>
    <w:rsid w:val="007C2CA4"/>
    <w:rsid w:val="007C344E"/>
    <w:rsid w:val="007D2611"/>
    <w:rsid w:val="007F3096"/>
    <w:rsid w:val="0083437F"/>
    <w:rsid w:val="00840725"/>
    <w:rsid w:val="008971B4"/>
    <w:rsid w:val="008B2A46"/>
    <w:rsid w:val="008B6C15"/>
    <w:rsid w:val="008C38A9"/>
    <w:rsid w:val="008C3BA6"/>
    <w:rsid w:val="008D69E7"/>
    <w:rsid w:val="008E58B6"/>
    <w:rsid w:val="008F1065"/>
    <w:rsid w:val="008F2FC2"/>
    <w:rsid w:val="009035EC"/>
    <w:rsid w:val="00913C07"/>
    <w:rsid w:val="009364F1"/>
    <w:rsid w:val="009860DC"/>
    <w:rsid w:val="00990009"/>
    <w:rsid w:val="009910F5"/>
    <w:rsid w:val="009A2A06"/>
    <w:rsid w:val="009B4E63"/>
    <w:rsid w:val="009C527D"/>
    <w:rsid w:val="009D1132"/>
    <w:rsid w:val="009E2AFC"/>
    <w:rsid w:val="009F3FA6"/>
    <w:rsid w:val="00A03778"/>
    <w:rsid w:val="00A03C69"/>
    <w:rsid w:val="00A30A4A"/>
    <w:rsid w:val="00A34698"/>
    <w:rsid w:val="00A45D1D"/>
    <w:rsid w:val="00A50180"/>
    <w:rsid w:val="00A5410D"/>
    <w:rsid w:val="00A71C2B"/>
    <w:rsid w:val="00A765BA"/>
    <w:rsid w:val="00A805F9"/>
    <w:rsid w:val="00A8724A"/>
    <w:rsid w:val="00AA5087"/>
    <w:rsid w:val="00AA6597"/>
    <w:rsid w:val="00AC07A4"/>
    <w:rsid w:val="00AC4983"/>
    <w:rsid w:val="00AC7A06"/>
    <w:rsid w:val="00AE5A50"/>
    <w:rsid w:val="00AF4866"/>
    <w:rsid w:val="00B35C24"/>
    <w:rsid w:val="00B428A6"/>
    <w:rsid w:val="00B65911"/>
    <w:rsid w:val="00BA2733"/>
    <w:rsid w:val="00BC1B80"/>
    <w:rsid w:val="00BD21C1"/>
    <w:rsid w:val="00BD6E3B"/>
    <w:rsid w:val="00BE6782"/>
    <w:rsid w:val="00C24FF7"/>
    <w:rsid w:val="00C45E07"/>
    <w:rsid w:val="00C72A0A"/>
    <w:rsid w:val="00C863E5"/>
    <w:rsid w:val="00C913A6"/>
    <w:rsid w:val="00CA19D6"/>
    <w:rsid w:val="00CE7825"/>
    <w:rsid w:val="00CF12EA"/>
    <w:rsid w:val="00CF7847"/>
    <w:rsid w:val="00D1485B"/>
    <w:rsid w:val="00D50C92"/>
    <w:rsid w:val="00D933F2"/>
    <w:rsid w:val="00DA60E0"/>
    <w:rsid w:val="00DC0689"/>
    <w:rsid w:val="00E051C2"/>
    <w:rsid w:val="00E0633D"/>
    <w:rsid w:val="00E162CD"/>
    <w:rsid w:val="00E2194D"/>
    <w:rsid w:val="00E44E1F"/>
    <w:rsid w:val="00E82B83"/>
    <w:rsid w:val="00E83541"/>
    <w:rsid w:val="00EC2CF0"/>
    <w:rsid w:val="00F00BDE"/>
    <w:rsid w:val="00F255B1"/>
    <w:rsid w:val="00F511CB"/>
    <w:rsid w:val="00F62183"/>
    <w:rsid w:val="00F63AF1"/>
    <w:rsid w:val="00F9083F"/>
    <w:rsid w:val="00FB6D5A"/>
    <w:rsid w:val="00FE412E"/>
    <w:rsid w:val="00FE5015"/>
    <w:rsid w:val="00FF505F"/>
    <w:rsid w:val="09F89482"/>
    <w:rsid w:val="1B447C3B"/>
    <w:rsid w:val="28DC6327"/>
    <w:rsid w:val="2D523FB0"/>
    <w:rsid w:val="2F99CF6C"/>
    <w:rsid w:val="3D7D2954"/>
    <w:rsid w:val="3FD726CB"/>
    <w:rsid w:val="4EBF375F"/>
    <w:rsid w:val="4F2DAD09"/>
    <w:rsid w:val="59312251"/>
    <w:rsid w:val="6BCB75F8"/>
    <w:rsid w:val="6E488A03"/>
    <w:rsid w:val="73A7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DC57"/>
  <w15:chartTrackingRefBased/>
  <w15:docId w15:val="{CDCCDB2F-8E98-49A8-8ACC-D51FF4CF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B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4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4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4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4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4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4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4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4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44E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44E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4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4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4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4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4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3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34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34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344E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4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44E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44E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uiPriority w:val="39"/>
    <w:rsid w:val="007C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B212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B212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4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86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4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86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25C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CFE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F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F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5F1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EE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FB6D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.pl/cvx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D146-C68B-4C3B-A23E-B9A63D3A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1477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10323</CharactersWithSpaces>
  <SharedDoc>false</SharedDoc>
  <HLinks>
    <vt:vector size="6" baseType="variant">
      <vt:variant>
        <vt:i4>4849667</vt:i4>
      </vt:variant>
      <vt:variant>
        <vt:i4>0</vt:i4>
      </vt:variant>
      <vt:variant>
        <vt:i4>0</vt:i4>
      </vt:variant>
      <vt:variant>
        <vt:i4>5</vt:i4>
      </vt:variant>
      <vt:variant>
        <vt:lpwstr>https://tiny.pl/cvxbc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Korzeniak</dc:creator>
  <cp:keywords/>
  <dc:description/>
  <cp:lastModifiedBy>Agata Koprowska</cp:lastModifiedBy>
  <cp:revision>5</cp:revision>
  <dcterms:created xsi:type="dcterms:W3CDTF">2025-04-24T16:52:00Z</dcterms:created>
  <dcterms:modified xsi:type="dcterms:W3CDTF">2025-04-24T16:58:00Z</dcterms:modified>
</cp:coreProperties>
</file>